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6C" w:rsidRPr="00E4796B" w:rsidRDefault="00F6516C" w:rsidP="00F6516C">
      <w:pPr>
        <w:ind w:left="1416"/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Projekt Protokołu  nr XXV /2021 z posiedzenia  Rady Dzielnicy                         Węglin Północny  w dniu 08.02.2021 r.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Miejsce posiedzenia:     Posiedzenie odbyło się online z wykorzystaniem platformy Cisco Webex Meetings udostępnionej i uruchomionej  przez Urząd Miasta Lublin. Uczestnicy posiedzenia widzieli i słyszeli się wzajemnie oraz mieli możliwość wypowiadania się przez mikrofon lub pisząc na czacie. Podpisanie listy obecności oraz głosowania odbywały się poprzez zaznaczenie w tzw. ankiecie i przesłanie do prowadzącego spotkanie. 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Godzina rozpoczęcia posiedzenia  : 18.35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Przewodniczący obrad : Jacek Bednarczyk – przewodniczący Rady Dzielnicy,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Protokolant obrad : Anna Kuszneruk sekretarz Rady Dzielnicy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Internetowe posiedzenie Rady Dzielnicy Węglin Północny w Lublinie otworzył  Przewodniczący Rady Dzielnicy Jacek Bednarczyk . Powitał obecnych członków Rady, przedstawił  sposób komunikacji podczas spotkania  i poprosił o zachowanie dyscypliny przy zabieraniu głosu i głosowaniach.    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 Prowadzący stwierdził na podstawie listy obecności, że w posiedzeniu uczestniczy 13  członków Rady Dzielnicy, co stanowi wymagane quorum. 11 osób potwierdziło swoją obecność  poprzez zaznaczenie w Ankiecie przesłanej do prowadzącego . Wystąpił problem techniczny u Pani Marii Zdanowskiej </w:t>
      </w:r>
      <w:r w:rsidR="008275F4">
        <w:rPr>
          <w:rFonts w:ascii="Times New Roman" w:hAnsi="Times New Roman" w:cs="Times New Roman"/>
          <w:sz w:val="24"/>
          <w:szCs w:val="24"/>
        </w:rPr>
        <w:t xml:space="preserve">– nie mogła się zalogować </w:t>
      </w:r>
      <w:r w:rsidRPr="00E4796B">
        <w:rPr>
          <w:rFonts w:ascii="Times New Roman" w:hAnsi="Times New Roman" w:cs="Times New Roman"/>
          <w:sz w:val="24"/>
          <w:szCs w:val="24"/>
        </w:rPr>
        <w:t>i</w:t>
      </w:r>
      <w:r w:rsidR="008275F4">
        <w:rPr>
          <w:rFonts w:ascii="Times New Roman" w:hAnsi="Times New Roman" w:cs="Times New Roman"/>
          <w:sz w:val="24"/>
          <w:szCs w:val="24"/>
        </w:rPr>
        <w:t xml:space="preserve"> u </w:t>
      </w:r>
      <w:r w:rsidRPr="00E4796B">
        <w:rPr>
          <w:rFonts w:ascii="Times New Roman" w:hAnsi="Times New Roman" w:cs="Times New Roman"/>
          <w:sz w:val="24"/>
          <w:szCs w:val="24"/>
        </w:rPr>
        <w:t>Pana Andrzeja Butryma</w:t>
      </w:r>
      <w:r w:rsidR="008275F4">
        <w:rPr>
          <w:rFonts w:ascii="Times New Roman" w:hAnsi="Times New Roman" w:cs="Times New Roman"/>
          <w:sz w:val="24"/>
          <w:szCs w:val="24"/>
        </w:rPr>
        <w:t>, który po zalogowaniu „zawiesił się”</w:t>
      </w:r>
      <w:r w:rsidRPr="00E4796B">
        <w:rPr>
          <w:rFonts w:ascii="Times New Roman" w:hAnsi="Times New Roman" w:cs="Times New Roman"/>
          <w:sz w:val="24"/>
          <w:szCs w:val="24"/>
        </w:rPr>
        <w:t>. Osoby te uczestniczyły w posiedzeniu poprzez kontakt telefoniczny z  prowadzącym posiedzenie Jackiem Bednarczykiem i przewodniczącym Darkiem Boruchem . Prowadzący posiedzenie  potwierdził  obecność Marii Zdanowskiej i Andrzeja Butryma  swoją parafką na liście obecność. Wydrukowana Lista obecności stanowi  załącznik do niniejszego protokołu.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 Prowadzący odczytał przekazany porządek posiedzenia i przeprowadził głosowanie nad zaproponowanym porządkiem . Porządek obrad  został przyjęty ilością 13 głosów – 11 osób w Ankiecie , 2 osoby telefonicznie / Maria Zdanowska i Andrzej Butrym/.     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Następnie Przewodniczący zadał pytanie czy wszyscy zapoznali się z Projektem Protokołu z dnia 11.01.2021r   i czy są uwagi do Protokołu  -  uwag i zastrzeżeń nie zgłoszono. Protokół nr XXIV/2020 z dn. 11.01.2021r  został przyjęty ilością 13 głosów - 11 osób w Ankiecie, 2 osoby telefonicznie / Maria Zdanowska i Andrzej Butrym/. 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Przewodniczący Zarządu Dariusz Boruch przedstawił sprawozdanie z prac Zarządu w okresie od ostatniego posiedzenia R Dz .do dnia  8 lutego br. :</w:t>
      </w:r>
    </w:p>
    <w:p w:rsidR="00F6516C" w:rsidRPr="00E4796B" w:rsidRDefault="00F6516C" w:rsidP="00F651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Kontynuowano  poszukiwania lokalu na siedzibę Rady Dzielnicy </w:t>
      </w:r>
      <w:r w:rsidR="008275F4">
        <w:rPr>
          <w:rFonts w:ascii="Times New Roman" w:hAnsi="Times New Roman" w:cs="Times New Roman"/>
          <w:sz w:val="24"/>
          <w:szCs w:val="24"/>
        </w:rPr>
        <w:t xml:space="preserve">gdyż </w:t>
      </w:r>
      <w:r w:rsidRPr="00E47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4796B">
        <w:rPr>
          <w:rFonts w:ascii="Times New Roman" w:hAnsi="Times New Roman" w:cs="Times New Roman"/>
          <w:sz w:val="24"/>
          <w:szCs w:val="24"/>
        </w:rPr>
        <w:t>dniem 30 czerwca br. kończy się umowa na użytkowanie lokalu  przy ul. Rzemieślniczej 6. Przewodniczący prosił radnych o włączenie się do poszukiwań lokalu spełniającego wymogi tj. własność osoby prawnej, dostępność dla osób niepełnosprawnych ,  kwota za wynajem  netto 1000 zł/ m-c.</w:t>
      </w:r>
    </w:p>
    <w:p w:rsidR="00F6516C" w:rsidRPr="00E4796B" w:rsidRDefault="00F6516C" w:rsidP="00F651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Analizowano i szacowano propozycje które wpłynęły do przewodniczącego  drogą e-mailową  tj. zadania wskazane przez radnych do finansowania z rezerwy celowej 2021roku.</w:t>
      </w:r>
    </w:p>
    <w:p w:rsidR="00F6516C" w:rsidRPr="00E4796B" w:rsidRDefault="00F6516C" w:rsidP="00F651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lastRenderedPageBreak/>
        <w:t xml:space="preserve"> Trwały konsultacje z Zarządem Dróg i Mostów w sprawie kalkulacji kosztów </w:t>
      </w:r>
      <w:r w:rsidR="00943FEB">
        <w:rPr>
          <w:rFonts w:ascii="Times New Roman" w:hAnsi="Times New Roman" w:cs="Times New Roman"/>
          <w:sz w:val="24"/>
          <w:szCs w:val="24"/>
        </w:rPr>
        <w:t>wykonania zadań przesłanych przez r</w:t>
      </w:r>
      <w:r w:rsidR="008275F4">
        <w:rPr>
          <w:rFonts w:ascii="Times New Roman" w:hAnsi="Times New Roman" w:cs="Times New Roman"/>
          <w:sz w:val="24"/>
          <w:szCs w:val="24"/>
        </w:rPr>
        <w:t xml:space="preserve">adnych </w:t>
      </w:r>
      <w:r w:rsidRPr="00E47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16C" w:rsidRPr="00E4796B" w:rsidRDefault="00F6516C" w:rsidP="00F651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Odbyło się posiedzenie Zarządu Rady Dzielnicy w sprawie wyboru zadań  finansowanych z kwoty 150 tys. zł funduszu rezerwy celowej bieżącego roku . Dokonano podziału  kwoty 150 tys. zł  na rekomendowane zadania : 125 tys. zł przekazać do Zarządu Dróg i Mostów , 16 tys. zł przekazać do DDK Węglin, 9 tys. zł zostawić w rezerwie . Przygotowano treść stosownych Uchwał dotyczących rozdysponowanych środków rezerwy celowej ze wskazaniem zadania i wykonawcy.</w:t>
      </w:r>
    </w:p>
    <w:p w:rsidR="00F6516C" w:rsidRPr="00E4796B" w:rsidRDefault="00F6516C" w:rsidP="00F651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 Przed dniem obecnego posiedzenia wysłano do wszystkich  radnych  Protokół  Zarządu nr Nr 2/II/2021 z dn. 02.02. 2021 r. oraz przygotowane Uchwały,  celem zapoznania się ze  wszystkimi zgłoszonymi propozycjami i szczegółami podziału kwoty rezerwy celowej oraz  treścią przygotowanych Uchwał.   </w:t>
      </w:r>
    </w:p>
    <w:p w:rsidR="00F6516C" w:rsidRPr="00E4796B" w:rsidRDefault="00F6516C" w:rsidP="00F651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Wystosowano pismo do Zarządu Dróg i Mostów w sprawie postawienia na dzielnicy koszy na śmieci ( postulat zgłoszony przez Krzysztofa Burdzińskiego na poprzednim posiedzeniu Rady ).</w:t>
      </w:r>
    </w:p>
    <w:p w:rsidR="00F6516C" w:rsidRPr="00E4796B" w:rsidRDefault="00F6516C" w:rsidP="00F651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Wystosowano pismo do Pana Prezydenta Krzysztofa Żuka w sprawie realizacji inwestycji z Budżetu Obywatelskiego w 2020 r.( chodzi o skwer przy ul. Judyma ).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Dyskusję nad wykorzystaniem rezerwy celowej uznano za zbyteczną , z uwagi na to , że wszyscy radni otrzymali ( drogą e-mailową )  Protokół Zarządu oraz projekty Uchwał, w których  uwzględniono propozycje zgłoszone przez radnych  .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Przystąpiono do głosowania nad propozycjami uchwał :</w:t>
      </w:r>
    </w:p>
    <w:p w:rsidR="00F6516C" w:rsidRPr="00E4796B" w:rsidRDefault="00F6516C" w:rsidP="00F651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A. Uchwała nr 26/XXV/2021 :</w:t>
      </w:r>
    </w:p>
    <w:p w:rsidR="00F6516C" w:rsidRPr="00E4796B" w:rsidRDefault="00F6516C" w:rsidP="00F651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Wykonanie przez 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Zarząd Dróg i Mostów w Lublinie </w:t>
      </w:r>
      <w:r w:rsidRPr="00E4796B">
        <w:rPr>
          <w:rFonts w:ascii="Times New Roman" w:hAnsi="Times New Roman" w:cs="Times New Roman"/>
          <w:sz w:val="24"/>
          <w:szCs w:val="24"/>
        </w:rPr>
        <w:t xml:space="preserve"> kontynuacji oświetlenia ulicy T. Jacyny- Onyszkiewicza na odcinku od ul. Piechoty w kierunku  ulicy Tarninowej do ulicy T. Szczepańskiego na podstawie zatwierdzonej dokumentacji projektowej w roku 2020 – 4 lampy.        Wartość wykonania na kwotę  50.000 zł                                                                             Glosowanie :  za – 1</w:t>
      </w:r>
      <w:r w:rsidR="00943FEB">
        <w:rPr>
          <w:rFonts w:ascii="Times New Roman" w:hAnsi="Times New Roman" w:cs="Times New Roman"/>
          <w:sz w:val="24"/>
          <w:szCs w:val="24"/>
        </w:rPr>
        <w:t>2</w:t>
      </w:r>
      <w:r w:rsidRPr="00E4796B">
        <w:rPr>
          <w:rFonts w:ascii="Times New Roman" w:hAnsi="Times New Roman" w:cs="Times New Roman"/>
          <w:sz w:val="24"/>
          <w:szCs w:val="24"/>
        </w:rPr>
        <w:t xml:space="preserve"> osób w tym Maria Zdanowska i Andrzej Butrym telefonicznie , przeciw – 0, wstrzym</w:t>
      </w:r>
      <w:r w:rsidR="00943FEB">
        <w:rPr>
          <w:rFonts w:ascii="Times New Roman" w:hAnsi="Times New Roman" w:cs="Times New Roman"/>
          <w:sz w:val="24"/>
          <w:szCs w:val="24"/>
        </w:rPr>
        <w:t xml:space="preserve">ało </w:t>
      </w:r>
      <w:r w:rsidRPr="00E4796B">
        <w:rPr>
          <w:rFonts w:ascii="Times New Roman" w:hAnsi="Times New Roman" w:cs="Times New Roman"/>
          <w:sz w:val="24"/>
          <w:szCs w:val="24"/>
        </w:rPr>
        <w:t>się –</w:t>
      </w:r>
      <w:r w:rsidR="00943FEB">
        <w:rPr>
          <w:rFonts w:ascii="Times New Roman" w:hAnsi="Times New Roman" w:cs="Times New Roman"/>
          <w:sz w:val="24"/>
          <w:szCs w:val="24"/>
        </w:rPr>
        <w:t xml:space="preserve"> 1 osoba.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516C" w:rsidRPr="00E4796B" w:rsidRDefault="00F6516C" w:rsidP="00F651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E479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Uchwałę nr 26/XXV/2021 przyjęto </w:t>
      </w:r>
      <w:r w:rsidR="00943F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większością głosów. </w:t>
      </w:r>
    </w:p>
    <w:p w:rsidR="00F6516C" w:rsidRPr="00E4796B" w:rsidRDefault="00F6516C" w:rsidP="00F651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>B. Uchwała nr 27/XXV/2021:</w:t>
      </w:r>
    </w:p>
    <w:p w:rsidR="00F6516C" w:rsidRPr="00E4796B" w:rsidRDefault="00F6516C" w:rsidP="00F651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 Wykonanie 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przez Zarząd Dróg i Mostów w Lublinie </w:t>
      </w:r>
      <w:r w:rsidRPr="00E4796B">
        <w:rPr>
          <w:rFonts w:ascii="Times New Roman" w:hAnsi="Times New Roman" w:cs="Times New Roman"/>
          <w:sz w:val="24"/>
          <w:szCs w:val="24"/>
        </w:rPr>
        <w:t>chodników przy ulicy Judyma:  odcinek 1). kontynuacja do ulicy Szwejka od wejścia na plac zabaw (Boisko przy ulicy Judyma) – ok 60 mb. o szerokości 2m z wymianą krawężnika oraz regulacja studni technicznej – koszt 27.000, odcinek 2). kontynuacja do skrzyżowania z ulica Wertera ( od wjazdu na boisko przy ulicy Judyma) z wymiana krawężnik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>ów oraz regulacja studni technicznej – koszt 15.000 zł  , odcinek 3. : kontynuacja wykonania  miejsc parkingowych na ulicy Wertera. – podwójne miejsce parkingowe na wysokości narożnika boiska od ulicy Szwejka – koszt  8.000 zł.           Wartość wykonania na kwotę 50.000 zł</w:t>
      </w:r>
      <w:r w:rsidR="00B420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E4796B">
        <w:rPr>
          <w:rFonts w:ascii="Times New Roman" w:hAnsi="Times New Roman" w:cs="Times New Roman"/>
          <w:sz w:val="24"/>
          <w:szCs w:val="24"/>
        </w:rPr>
        <w:t>Glosowanie :  za – 13 osób w tym Maria Zdanowska i Andrzej Butrym telefonicznie ,</w:t>
      </w:r>
      <w:r w:rsidR="00B420EA">
        <w:rPr>
          <w:rFonts w:ascii="Times New Roman" w:hAnsi="Times New Roman" w:cs="Times New Roman"/>
          <w:sz w:val="24"/>
          <w:szCs w:val="24"/>
        </w:rPr>
        <w:t xml:space="preserve"> </w:t>
      </w:r>
      <w:r w:rsidRPr="00E4796B">
        <w:rPr>
          <w:rFonts w:ascii="Times New Roman" w:hAnsi="Times New Roman" w:cs="Times New Roman"/>
          <w:sz w:val="24"/>
          <w:szCs w:val="24"/>
        </w:rPr>
        <w:t xml:space="preserve"> przeciw – 0, wstrzymało się – 0.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E4796B">
        <w:rPr>
          <w:rFonts w:ascii="Times New Roman" w:hAnsi="Times New Roman" w:cs="Times New Roman"/>
          <w:b/>
          <w:sz w:val="24"/>
          <w:szCs w:val="24"/>
          <w:lang w:val="en-US"/>
        </w:rPr>
        <w:t>Uchwałę nr 27/XXV/2021 przyjęto jednogłośnie.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lastRenderedPageBreak/>
        <w:t>C. Uchwała nr 28/XXV/2021:</w:t>
      </w:r>
    </w:p>
    <w:p w:rsidR="00F6516C" w:rsidRPr="00E4796B" w:rsidRDefault="00F6516C" w:rsidP="00F651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>Wymiana asfaltowej warstwy ścieralnej oraz wymiana obrzeży na ciągu pieszo – jezdnym biegnącym od ulicy Parysa (między posesjami nr 56a 58) do ulicy Tatiany – ok 280,00 m2.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Wykonanie przez  Zarząd Dróg i Mostów w Lublinie na łączną kwotę 25.000 zł.</w:t>
      </w:r>
    </w:p>
    <w:p w:rsidR="00F6516C" w:rsidRPr="00E4796B" w:rsidRDefault="00F6516C" w:rsidP="00F651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</w:rPr>
        <w:t>Glosowanie  : za – 13 osób w tym Maria Zdanowska i Andrzej Butrym telefonicznie , przeciw – 0, wstrzymało się – 0.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516C" w:rsidRPr="00E4796B" w:rsidRDefault="00F6516C" w:rsidP="00F651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E479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Uchwałę nr 28/XXV/2021 przyjęto jednogłośnie.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>D. Uchwała nr.29/XXV/2021:</w:t>
      </w:r>
    </w:p>
    <w:p w:rsidR="00F6516C" w:rsidRPr="00E4796B" w:rsidRDefault="00F6516C" w:rsidP="00F651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Dofinansowanie działań Dzielnicowego Domu Kultury „Węglin” przy ulicy Judyma 2a w Lublinie kwotą 16.000 zł - wydawanie gazetki „GO” oraz wsparcie inicjatyw kulturalnych skierowanych do lokalnej społeczności m. in. amatorskiego ruchu teatralnego.         </w:t>
      </w:r>
      <w:r w:rsidRPr="00E4796B">
        <w:rPr>
          <w:rFonts w:ascii="Times New Roman" w:hAnsi="Times New Roman" w:cs="Times New Roman"/>
          <w:sz w:val="24"/>
          <w:szCs w:val="24"/>
        </w:rPr>
        <w:t>Wykonanie uchwały powierza się Zarządowi Dzielnicy Węglin P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>ółnocny.</w:t>
      </w:r>
    </w:p>
    <w:p w:rsidR="00F6516C" w:rsidRPr="00E4796B" w:rsidRDefault="00F6516C" w:rsidP="00F651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</w:rPr>
        <w:t>Glosowanie  : za – 12 osób w tym Maria Zdanowska , Andrzej Butrym , Beata Żuraw  telefonicznie , przeciw – 1 osoba , wstrzymało się – 0.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E4796B">
        <w:rPr>
          <w:rFonts w:ascii="Times New Roman" w:hAnsi="Times New Roman" w:cs="Times New Roman"/>
          <w:b/>
          <w:sz w:val="24"/>
          <w:szCs w:val="24"/>
          <w:lang w:val="en-US"/>
        </w:rPr>
        <w:t>Uchwałę nr 29/XXV/2021 przyjęto większością głosów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</w:rPr>
        <w:t>Wybór osoby koordynującej kontakty z wydawcą gazetki „GO” – koordynatorem został  ponownie wybrany Dariusz Boruch.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>Sprawy porządku i bezpieczeństwa omówił Krzysztof Burdziński :</w:t>
      </w:r>
    </w:p>
    <w:p w:rsidR="00F6516C" w:rsidRPr="00E4796B" w:rsidRDefault="00F6516C" w:rsidP="00F651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>Znacznie zmniejszyła się liczba mieszkańców objetych kwarantanną – obecnie kilka osób.</w:t>
      </w:r>
    </w:p>
    <w:p w:rsidR="00F6516C" w:rsidRPr="00E4796B" w:rsidRDefault="00F6516C" w:rsidP="00F651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Dzielnicowy Policji prosił aby rozmawiać z seniorami na temat pojawiających sie oszustów wyłudzających pieniądze od seniorów. Przymusowa izolacja spowodowana pandemią sprzyja oszustom wykorzystującym samotne osoby starsze. Jednocześnie prosi o zwracanie uwagi na bezdomnych  i reagowanie pomocą dla takich osób.  </w:t>
      </w:r>
    </w:p>
    <w:p w:rsidR="00F6516C" w:rsidRPr="00E4796B" w:rsidRDefault="00F6516C" w:rsidP="00F651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Ostatnie opady śniegu utrudniły przejezdnośc na drogach osiedlowych. Mieszkańcy odśnieżają wjazdy do garaży i chodniki przy swoich posesjeach. Służby miejskie odśnieżają jedynie drogi przejazdowe  komunikacji miejskiej.Krzysztof  Burdziński zaproponował akcję  by radni informowali mieszkańców o dniach odśnieżania ich ulicy z prośbą o usuwanie w tym dniu samochodów  parkowanych na jezdni. Zobowiązał się do przekazywania radnym , informacji o terminach przyjazdu pługu śnieżnego na poszczególne ulice.   </w:t>
      </w:r>
    </w:p>
    <w:p w:rsidR="00F6516C" w:rsidRPr="00E4796B" w:rsidRDefault="00F6516C" w:rsidP="00F651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>W miesiącu styczniu nie odnotowano incydentów z osobami pijącymi alkohol w okolicach sklepów  i ogólnie na dzielnicy panował spokój.</w:t>
      </w:r>
    </w:p>
    <w:p w:rsidR="00F6516C" w:rsidRPr="00E4796B" w:rsidRDefault="00F6516C" w:rsidP="00F651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Uporządkowany został teren prywatnej działki przy skrzyżowaniu ul.Raszyńskiej i  ul. Stelmasiaka ( wycięto liczne samosiejki oraz usunięto śmieci i odpady ). </w:t>
      </w:r>
    </w:p>
    <w:p w:rsidR="00F6516C" w:rsidRPr="00E4796B" w:rsidRDefault="00F6516C" w:rsidP="00F6516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lastRenderedPageBreak/>
        <w:t>Wolne wnioski:</w:t>
      </w:r>
    </w:p>
    <w:p w:rsidR="00F6516C" w:rsidRPr="00E4796B" w:rsidRDefault="00F6516C" w:rsidP="00F651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Dariusz Boruch informował , że w związku z wygraną Turnieju piłki nożnej przez drużynę Węglina Północnego , należy zakupić dla zawodników koszulki sportowe by godnie  reprezentowali naszą dzielnicę, gdyż słabo wypadli pod tym względem na tle innych drużyn. Jednocześnie zauważył, że należy wspierać wszelkie inicjatywy obywatelskie w dziedzinie kultury i sportu. Czynione będą starania w Wydziale Sportu o zorganizowanie zajęć sportowych dla mieszkańców Węglina Północnego, finansowanych </w:t>
      </w:r>
      <w:r w:rsidR="00943FEB">
        <w:rPr>
          <w:rFonts w:ascii="Times New Roman" w:hAnsi="Times New Roman" w:cs="Times New Roman"/>
          <w:sz w:val="24"/>
          <w:szCs w:val="24"/>
          <w:lang w:val="en-US"/>
        </w:rPr>
        <w:t xml:space="preserve"> między innnymi 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z rezerwy celowej.  </w:t>
      </w:r>
    </w:p>
    <w:p w:rsidR="00F6516C" w:rsidRPr="00E4796B" w:rsidRDefault="00F6516C" w:rsidP="00F651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Jarek Wnuk 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 xml:space="preserve">deklarował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, że </w:t>
      </w:r>
      <w:r w:rsidR="005A30DD" w:rsidRPr="00E4796B">
        <w:rPr>
          <w:rFonts w:ascii="Times New Roman" w:hAnsi="Times New Roman" w:cs="Times New Roman"/>
          <w:sz w:val="24"/>
          <w:szCs w:val="24"/>
          <w:lang w:val="en-US"/>
        </w:rPr>
        <w:t>wł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>ą</w:t>
      </w:r>
      <w:r w:rsidR="005A30DD" w:rsidRPr="00E4796B">
        <w:rPr>
          <w:rFonts w:ascii="Times New Roman" w:hAnsi="Times New Roman" w:cs="Times New Roman"/>
          <w:sz w:val="24"/>
          <w:szCs w:val="24"/>
          <w:lang w:val="en-US"/>
        </w:rPr>
        <w:t>czy się w sprawę organizowania zajęć sportowych poprzez Wydział Sportu Urzędu Miasta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 xml:space="preserve"> oraz poinformował , że   pozyskał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>sponsora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 xml:space="preserve">, który obiecał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>zakup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 xml:space="preserve">ić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koszulk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sportow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dla zawodników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516C" w:rsidRPr="00E4796B" w:rsidRDefault="00F6516C" w:rsidP="00F651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Paweł Mierzwa poinformował, że napisał pismo do Pana Prezydenta Krzysztofa Żuka w sprawie realizacji projektu z Budżetu Obywatelskiego  2020 –Przyjazny Skwer na Weglinie Północnym. Projekt budowlany  w/w inwestycji uzyskał pozwolenie na budowę w roku 2020 lecz z powodu ograniczeń finansowych nie został ogłoszony przetarg na jego realizację. Ze względu na znaczenie tej inwestycji dla Węglina Północnego pismo zawierające apel o przeznaczenie środków finansowych na realizację w roku 2021 (ok. 280.000zł) zostało wysłane do Prezydenta w imieniu Rady Dzielnicy.</w:t>
      </w:r>
    </w:p>
    <w:p w:rsidR="00F6516C" w:rsidRPr="00E4796B" w:rsidRDefault="00F6516C" w:rsidP="00F651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Paweł Mierzwa zgłosił wątpliwości do zakresu projektu budowy chodnika ( przez firmę EDUKO)  przy nowej inwestycji na ul. Paśnikowskiego.W jego ocenie zakres inwestycji powinien być zwiększony o przejście piesze przez ul. Parysa (projektowany chodnik kończy się na trawniku). </w:t>
      </w:r>
      <w:r w:rsidR="005A3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Zaproponował by p</w:t>
      </w:r>
      <w:r w:rsidRPr="00E479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  ustąpieniu pokrywy śnieżnej przeprowadzić wizję lokalną i zgłosić ewentualny wniosek do ZDiM.</w:t>
      </w:r>
    </w:p>
    <w:p w:rsidR="00F6516C" w:rsidRPr="00E4796B" w:rsidRDefault="00F6516C" w:rsidP="00F651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Dariusz Boruch przekazał informację ze Szkoły im. B. Chrobrego , że wyrażają gotowość wspoólpracy z Radą Dzielnicy Węglin Północny m.in. w sprawie wynajmu 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ali na siedzibę Rady  ( pomimo 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 xml:space="preserve">naszego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>poparcia</w:t>
      </w:r>
      <w:r w:rsidR="005A3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skargi pana Tadeusza Zygi sprzeciwiajacej się nowej inwestycji przy szkole ). </w:t>
      </w:r>
    </w:p>
    <w:p w:rsidR="00F6516C" w:rsidRPr="00E4796B" w:rsidRDefault="00F6516C" w:rsidP="00F651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>Barbara Lisiak wyraziła niezadowolenie ze sposobu odśnieżania ulicy przez służby miejskie , ponieważ pług śnieżny zasypywał wjazdy do garaży odśnieżonych  przez włascicieli . Pytała o możliwość wywozu śniegu zsuwanego przez spychacze z jezdni ponieważ na poboczach zalegają hały śniegu wysokości ok. 2 m.</w:t>
      </w:r>
    </w:p>
    <w:p w:rsidR="00F6516C" w:rsidRPr="00E4796B" w:rsidRDefault="00F6516C" w:rsidP="00F651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Dariusz Boruch pinformował o akcji na ulicy Ditty, usuwania przez właścicieli, samochodów parkujących na jezdni </w:t>
      </w:r>
      <w:r w:rsidR="00B420EA">
        <w:rPr>
          <w:rFonts w:ascii="Times New Roman" w:hAnsi="Times New Roman" w:cs="Times New Roman"/>
          <w:sz w:val="24"/>
          <w:szCs w:val="24"/>
          <w:lang w:val="en-US"/>
        </w:rPr>
        <w:t xml:space="preserve">aby 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>umożliwi</w:t>
      </w:r>
      <w:r w:rsidR="00B420EA">
        <w:rPr>
          <w:rFonts w:ascii="Times New Roman" w:hAnsi="Times New Roman" w:cs="Times New Roman"/>
          <w:sz w:val="24"/>
          <w:szCs w:val="24"/>
          <w:lang w:val="en-US"/>
        </w:rPr>
        <w:t>ć służbom miejskim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odśnież</w:t>
      </w:r>
      <w:r w:rsidR="00B420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B420EA">
        <w:rPr>
          <w:rFonts w:ascii="Times New Roman" w:hAnsi="Times New Roman" w:cs="Times New Roman"/>
          <w:sz w:val="24"/>
          <w:szCs w:val="24"/>
          <w:lang w:val="en-US"/>
        </w:rPr>
        <w:t>e jezdni</w:t>
      </w: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. Niestety pług do odśnieżania nie pojawił się. 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Ustalono datę następnego posiedzenia Rady Dzielnicy na </w:t>
      </w:r>
      <w:r w:rsidR="00B420EA">
        <w:rPr>
          <w:rFonts w:ascii="Times New Roman" w:hAnsi="Times New Roman" w:cs="Times New Roman"/>
          <w:sz w:val="24"/>
          <w:szCs w:val="24"/>
        </w:rPr>
        <w:t>dz.</w:t>
      </w:r>
      <w:r w:rsidRPr="00E4796B">
        <w:rPr>
          <w:rFonts w:ascii="Times New Roman" w:hAnsi="Times New Roman" w:cs="Times New Roman"/>
          <w:sz w:val="24"/>
          <w:szCs w:val="24"/>
        </w:rPr>
        <w:t>08.03.2021 na godz. 18.30</w:t>
      </w:r>
    </w:p>
    <w:p w:rsidR="00F6516C" w:rsidRPr="00E4796B" w:rsidRDefault="00F6516C" w:rsidP="00F65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Prowadzący posiedzenie Jacek Bednarczyk stwierdził wyczerpanie porządku posiedzenia Rady Dzielnicy Węglin Północny i zamknął posiedzenie o </w:t>
      </w:r>
      <w:r w:rsidR="00B420EA">
        <w:rPr>
          <w:rFonts w:ascii="Times New Roman" w:hAnsi="Times New Roman" w:cs="Times New Roman"/>
          <w:sz w:val="24"/>
          <w:szCs w:val="24"/>
        </w:rPr>
        <w:t>godz.</w:t>
      </w:r>
      <w:r w:rsidRPr="00E4796B">
        <w:rPr>
          <w:rFonts w:ascii="Times New Roman" w:hAnsi="Times New Roman" w:cs="Times New Roman"/>
          <w:sz w:val="24"/>
          <w:szCs w:val="24"/>
        </w:rPr>
        <w:t xml:space="preserve">19.55 </w:t>
      </w:r>
    </w:p>
    <w:p w:rsidR="00F6516C" w:rsidRPr="00E4796B" w:rsidRDefault="00F6516C" w:rsidP="00F651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   Protokół sporządziła Anna Kuszneruk – sekretarz Rady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</w:p>
    <w:p w:rsidR="00F6516C" w:rsidRPr="00E4796B" w:rsidRDefault="00F6516C" w:rsidP="00F6516C">
      <w:pPr>
        <w:ind w:left="591"/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516C" w:rsidRPr="00E4796B" w:rsidRDefault="00F6516C" w:rsidP="00F651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516C" w:rsidRPr="00E4796B" w:rsidRDefault="00F6516C" w:rsidP="00F65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96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F6516C" w:rsidRPr="00E4796B" w:rsidRDefault="00F6516C" w:rsidP="00F6516C">
      <w:pPr>
        <w:pStyle w:val="Akapitzlist"/>
        <w:ind w:left="1776"/>
        <w:rPr>
          <w:rFonts w:ascii="Times New Roman" w:hAnsi="Times New Roman" w:cs="Times New Roman"/>
          <w:sz w:val="24"/>
          <w:szCs w:val="24"/>
          <w:lang w:val="en-US"/>
        </w:rPr>
      </w:pPr>
    </w:p>
    <w:p w:rsidR="00F6516C" w:rsidRPr="00E4796B" w:rsidRDefault="00F6516C" w:rsidP="00F651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6516C" w:rsidRPr="00E4796B" w:rsidRDefault="00F6516C" w:rsidP="00F651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6516C" w:rsidRPr="00E4796B" w:rsidRDefault="00F6516C" w:rsidP="00F6516C">
      <w:pPr>
        <w:ind w:left="360"/>
        <w:rPr>
          <w:rFonts w:ascii="Times New Roman" w:hAnsi="Times New Roman" w:cs="Times New Roman"/>
          <w:sz w:val="24"/>
          <w:szCs w:val="24"/>
        </w:rPr>
      </w:pPr>
      <w:r w:rsidRPr="00E479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20D2" w:rsidRDefault="008E20D2"/>
    <w:sectPr w:rsidR="008E20D2" w:rsidSect="004D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1C8"/>
    <w:multiLevelType w:val="hybridMultilevel"/>
    <w:tmpl w:val="7718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739FA"/>
    <w:multiLevelType w:val="hybridMultilevel"/>
    <w:tmpl w:val="CB645F72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7B8C0D90"/>
    <w:multiLevelType w:val="hybridMultilevel"/>
    <w:tmpl w:val="5DA03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1E6713"/>
    <w:multiLevelType w:val="hybridMultilevel"/>
    <w:tmpl w:val="1256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516C"/>
    <w:rsid w:val="00082665"/>
    <w:rsid w:val="005A30DD"/>
    <w:rsid w:val="00795E8B"/>
    <w:rsid w:val="00813444"/>
    <w:rsid w:val="008275F4"/>
    <w:rsid w:val="008E20D2"/>
    <w:rsid w:val="00943FEB"/>
    <w:rsid w:val="00B420EA"/>
    <w:rsid w:val="00F6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2021-02-15T12:31:00Z</dcterms:created>
  <dcterms:modified xsi:type="dcterms:W3CDTF">2021-02-17T09:53:00Z</dcterms:modified>
</cp:coreProperties>
</file>