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25" w:rsidRPr="00CD5A25" w:rsidRDefault="00CD5A25" w:rsidP="002519ED">
      <w:pPr>
        <w:jc w:val="both"/>
        <w:rPr>
          <w:rFonts w:ascii="Arial Narrow" w:hAnsi="Arial Narrow" w:cs="Tahoma"/>
          <w:b/>
          <w:sz w:val="36"/>
          <w:szCs w:val="36"/>
        </w:rPr>
      </w:pPr>
      <w:r w:rsidRPr="00CD5A25">
        <w:rPr>
          <w:rFonts w:ascii="Arial Narrow" w:hAnsi="Arial Narrow" w:cs="Tahoma"/>
          <w:b/>
          <w:i/>
          <w:sz w:val="36"/>
          <w:szCs w:val="36"/>
        </w:rPr>
        <w:t>Propozycje zadań</w:t>
      </w:r>
      <w:r w:rsidRPr="00CD5A25">
        <w:rPr>
          <w:rFonts w:ascii="Arial Narrow" w:hAnsi="Arial Narrow" w:cs="Tahoma"/>
          <w:b/>
          <w:sz w:val="36"/>
          <w:szCs w:val="36"/>
        </w:rPr>
        <w:t xml:space="preserve"> </w:t>
      </w:r>
    </w:p>
    <w:p w:rsidR="002519ED" w:rsidRPr="002519ED" w:rsidRDefault="002519ED" w:rsidP="002519ED">
      <w:pPr>
        <w:jc w:val="both"/>
        <w:rPr>
          <w:rFonts w:ascii="Tahoma" w:hAnsi="Tahoma" w:cs="Tahoma"/>
          <w:sz w:val="28"/>
          <w:szCs w:val="28"/>
        </w:rPr>
      </w:pPr>
      <w:r w:rsidRPr="002519ED">
        <w:rPr>
          <w:rFonts w:ascii="Tahoma" w:hAnsi="Tahoma" w:cs="Tahoma"/>
          <w:sz w:val="28"/>
          <w:szCs w:val="28"/>
        </w:rPr>
        <w:t>Załącznik Nr 1</w:t>
      </w:r>
    </w:p>
    <w:p w:rsidR="002519ED" w:rsidRDefault="002519ED" w:rsidP="002519ED">
      <w:pPr>
        <w:jc w:val="both"/>
        <w:rPr>
          <w:rFonts w:ascii="Tahoma" w:hAnsi="Tahoma" w:cs="Tahoma"/>
          <w:b/>
          <w:sz w:val="24"/>
          <w:szCs w:val="24"/>
        </w:rPr>
      </w:pPr>
    </w:p>
    <w:p w:rsidR="002519ED" w:rsidRPr="002519ED" w:rsidRDefault="002519ED" w:rsidP="002519ED">
      <w:pPr>
        <w:jc w:val="both"/>
        <w:rPr>
          <w:rFonts w:ascii="Tahoma" w:hAnsi="Tahoma" w:cs="Tahoma"/>
          <w:b/>
          <w:sz w:val="24"/>
          <w:szCs w:val="24"/>
        </w:rPr>
      </w:pPr>
      <w:r w:rsidRPr="002519ED">
        <w:rPr>
          <w:rFonts w:ascii="Tahoma" w:hAnsi="Tahoma" w:cs="Tahoma"/>
          <w:b/>
          <w:sz w:val="24"/>
          <w:szCs w:val="24"/>
        </w:rPr>
        <w:t xml:space="preserve">Zadania do realizacji ze środków rezerwy celowej z terenu Dzielnicy </w:t>
      </w:r>
      <w:proofErr w:type="spellStart"/>
      <w:r w:rsidRPr="002519ED">
        <w:rPr>
          <w:rFonts w:ascii="Tahoma" w:hAnsi="Tahoma" w:cs="Tahoma"/>
          <w:b/>
          <w:sz w:val="24"/>
          <w:szCs w:val="24"/>
        </w:rPr>
        <w:t>Ponikwoda</w:t>
      </w:r>
      <w:proofErr w:type="spellEnd"/>
      <w:r w:rsidRPr="002519ED">
        <w:rPr>
          <w:rFonts w:ascii="Tahoma" w:hAnsi="Tahoma" w:cs="Tahoma"/>
          <w:b/>
          <w:sz w:val="24"/>
          <w:szCs w:val="24"/>
        </w:rPr>
        <w:t xml:space="preserve"> na zadania zgłoszone przez j</w:t>
      </w:r>
      <w:r w:rsidR="00AC7A4D">
        <w:rPr>
          <w:rFonts w:ascii="Tahoma" w:hAnsi="Tahoma" w:cs="Tahoma"/>
          <w:b/>
          <w:sz w:val="24"/>
          <w:szCs w:val="24"/>
        </w:rPr>
        <w:t>ednostki pomocnicze w roku 2021</w:t>
      </w:r>
      <w:r w:rsidRPr="002519ED">
        <w:rPr>
          <w:rFonts w:ascii="Tahoma" w:hAnsi="Tahoma" w:cs="Tahoma"/>
          <w:b/>
          <w:sz w:val="24"/>
          <w:szCs w:val="24"/>
        </w:rPr>
        <w:t xml:space="preserve">: </w:t>
      </w:r>
    </w:p>
    <w:p w:rsidR="007357A9" w:rsidRDefault="007357A9" w:rsidP="002519ED">
      <w:pPr>
        <w:jc w:val="both"/>
        <w:rPr>
          <w:rFonts w:ascii="Tahoma" w:hAnsi="Tahoma" w:cs="Tahoma"/>
          <w:i/>
          <w:sz w:val="28"/>
          <w:szCs w:val="28"/>
        </w:rPr>
      </w:pPr>
      <w:bookmarkStart w:id="0" w:name="_GoBack"/>
      <w:bookmarkEnd w:id="0"/>
    </w:p>
    <w:p w:rsidR="007357A9" w:rsidRDefault="007357A9" w:rsidP="002519ED">
      <w:pPr>
        <w:jc w:val="both"/>
        <w:rPr>
          <w:rFonts w:ascii="Tahoma" w:hAnsi="Tahoma" w:cs="Tahoma"/>
          <w:i/>
          <w:sz w:val="28"/>
          <w:szCs w:val="28"/>
        </w:rPr>
      </w:pPr>
    </w:p>
    <w:p w:rsidR="002519ED" w:rsidRPr="007357A9" w:rsidRDefault="002519ED" w:rsidP="002519ED">
      <w:pPr>
        <w:jc w:val="both"/>
        <w:rPr>
          <w:rFonts w:ascii="Tahoma" w:hAnsi="Tahoma" w:cs="Tahoma"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6213"/>
        <w:gridCol w:w="1417"/>
      </w:tblGrid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19ED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213" w:type="dxa"/>
          </w:tcPr>
          <w:p w:rsidR="002519ED" w:rsidRPr="002519ED" w:rsidRDefault="002519ED" w:rsidP="002519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19ED">
              <w:rPr>
                <w:rFonts w:ascii="Tahoma" w:hAnsi="Tahoma" w:cs="Tahoma"/>
                <w:b/>
                <w:sz w:val="24"/>
                <w:szCs w:val="24"/>
              </w:rPr>
              <w:t>Nazwa zadania</w:t>
            </w:r>
          </w:p>
        </w:tc>
        <w:tc>
          <w:tcPr>
            <w:tcW w:w="1417" w:type="dxa"/>
          </w:tcPr>
          <w:p w:rsidR="002519ED" w:rsidRPr="002519ED" w:rsidRDefault="00177843" w:rsidP="001778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Kwo</w:t>
            </w:r>
            <w:r w:rsidR="002519ED" w:rsidRPr="002519ED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2519ED" w:rsidRPr="002519ED">
              <w:rPr>
                <w:rFonts w:ascii="Tahoma" w:hAnsi="Tahoma" w:cs="Tahoma"/>
                <w:b/>
                <w:sz w:val="24"/>
                <w:szCs w:val="24"/>
              </w:rPr>
              <w:t xml:space="preserve"> [zł]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2519ED" w:rsidRPr="002519ED" w:rsidRDefault="00AC7A4D" w:rsidP="00AC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Utwardzenie nawierzchni ul. Jeżynowej destruktem</w:t>
            </w:r>
            <w:r w:rsidR="00882C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19ED" w:rsidRPr="002519ED" w:rsidRDefault="00AC7A4D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19ED">
              <w:rPr>
                <w:rFonts w:ascii="Arial" w:hAnsi="Arial" w:cs="Arial"/>
                <w:sz w:val="24"/>
                <w:szCs w:val="24"/>
              </w:rPr>
              <w:t>0 000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13" w:type="dxa"/>
          </w:tcPr>
          <w:p w:rsidR="002519ED" w:rsidRPr="002519ED" w:rsidRDefault="00AC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Położenie nawierzchni asfaltowej</w:t>
            </w:r>
            <w:r w:rsidR="008D7DD2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ul. Grodzkiego.</w:t>
            </w:r>
          </w:p>
        </w:tc>
        <w:tc>
          <w:tcPr>
            <w:tcW w:w="1417" w:type="dxa"/>
          </w:tcPr>
          <w:p w:rsidR="002519ED" w:rsidRPr="002519ED" w:rsidRDefault="00AC7A4D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519E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13" w:type="dxa"/>
          </w:tcPr>
          <w:p w:rsidR="002519ED" w:rsidRPr="002519ED" w:rsidRDefault="00AC7A4D" w:rsidP="008B5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Położenie nawierzchni asfaltowej</w:t>
            </w:r>
            <w:r w:rsidR="008D7DD2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E0">
              <w:rPr>
                <w:rFonts w:ascii="Arial" w:hAnsi="Arial" w:cs="Arial"/>
                <w:sz w:val="24"/>
                <w:szCs w:val="24"/>
              </w:rPr>
              <w:t xml:space="preserve">ul. Brzozowej i </w:t>
            </w:r>
            <w:r>
              <w:rPr>
                <w:rFonts w:ascii="Arial" w:hAnsi="Arial" w:cs="Arial"/>
                <w:sz w:val="24"/>
                <w:szCs w:val="24"/>
              </w:rPr>
              <w:t>ul. Palmowej.</w:t>
            </w:r>
          </w:p>
        </w:tc>
        <w:tc>
          <w:tcPr>
            <w:tcW w:w="1417" w:type="dxa"/>
          </w:tcPr>
          <w:p w:rsidR="002519ED" w:rsidRPr="002519ED" w:rsidRDefault="00AF59E0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65 000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13" w:type="dxa"/>
          </w:tcPr>
          <w:p w:rsidR="002519ED" w:rsidRPr="002519ED" w:rsidRDefault="00AC7A4D" w:rsidP="00AC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nawierzchni asfaltowej na łączniku pomiędzy ulicą Ziemiańską i Goździkową.</w:t>
            </w:r>
          </w:p>
        </w:tc>
        <w:tc>
          <w:tcPr>
            <w:tcW w:w="1417" w:type="dxa"/>
          </w:tcPr>
          <w:p w:rsidR="002519ED" w:rsidRPr="002519ED" w:rsidRDefault="00AC7A4D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519E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13" w:type="dxa"/>
          </w:tcPr>
          <w:p w:rsidR="002519ED" w:rsidRPr="002519ED" w:rsidRDefault="00A00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Położenie</w:t>
            </w:r>
            <w:r w:rsidR="00AC7A4D">
              <w:rPr>
                <w:rFonts w:ascii="Arial" w:hAnsi="Arial" w:cs="Arial"/>
                <w:sz w:val="24"/>
                <w:szCs w:val="24"/>
              </w:rPr>
              <w:t xml:space="preserve"> nawierzchni </w:t>
            </w:r>
            <w:r>
              <w:rPr>
                <w:rFonts w:ascii="Arial" w:hAnsi="Arial" w:cs="Arial"/>
                <w:sz w:val="24"/>
                <w:szCs w:val="24"/>
              </w:rPr>
              <w:t xml:space="preserve">asfaltowej na </w:t>
            </w:r>
            <w:r w:rsidR="00AC7A4D">
              <w:rPr>
                <w:rFonts w:ascii="Arial" w:hAnsi="Arial" w:cs="Arial"/>
                <w:sz w:val="24"/>
                <w:szCs w:val="24"/>
              </w:rPr>
              <w:t>ul. Bluszczowej</w:t>
            </w:r>
            <w:r w:rsidR="00882C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19ED" w:rsidRPr="002519ED" w:rsidRDefault="00AC7A4D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519E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AC7A4D" w:rsidRPr="002519ED" w:rsidTr="00177843">
        <w:trPr>
          <w:trHeight w:val="552"/>
        </w:trPr>
        <w:tc>
          <w:tcPr>
            <w:tcW w:w="870" w:type="dxa"/>
          </w:tcPr>
          <w:p w:rsidR="00AC7A4D" w:rsidRDefault="00AC7A4D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13" w:type="dxa"/>
          </w:tcPr>
          <w:p w:rsidR="00AC7A4D" w:rsidRDefault="00AC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chodnika na odcinku ulicy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Pliszczyńskiej</w:t>
            </w:r>
            <w:proofErr w:type="spellEnd"/>
            <w:r w:rsidR="008D7DD2">
              <w:rPr>
                <w:rFonts w:ascii="Arial" w:hAnsi="Arial" w:cs="Arial"/>
                <w:sz w:val="24"/>
                <w:szCs w:val="24"/>
              </w:rPr>
              <w:t xml:space="preserve"> (pod wiaduktem)</w:t>
            </w:r>
            <w:r w:rsidR="00E73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7A4D" w:rsidRDefault="008D7DD2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C7A4D" w:rsidRPr="002519ED" w:rsidTr="00177843">
        <w:trPr>
          <w:trHeight w:val="552"/>
        </w:trPr>
        <w:tc>
          <w:tcPr>
            <w:tcW w:w="870" w:type="dxa"/>
          </w:tcPr>
          <w:p w:rsidR="00AC7A4D" w:rsidRDefault="008D7DD2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13" w:type="dxa"/>
          </w:tcPr>
          <w:p w:rsidR="00AC7A4D" w:rsidRDefault="008D7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chodnika przy ulicy Strzeszewskiego.</w:t>
            </w:r>
          </w:p>
        </w:tc>
        <w:tc>
          <w:tcPr>
            <w:tcW w:w="1417" w:type="dxa"/>
          </w:tcPr>
          <w:p w:rsidR="00AC7A4D" w:rsidRDefault="00AF59E0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32 500</w:t>
            </w:r>
          </w:p>
        </w:tc>
      </w:tr>
      <w:tr w:rsidR="008D7DD2" w:rsidRPr="002519ED" w:rsidTr="00177843">
        <w:trPr>
          <w:trHeight w:val="552"/>
        </w:trPr>
        <w:tc>
          <w:tcPr>
            <w:tcW w:w="870" w:type="dxa"/>
          </w:tcPr>
          <w:p w:rsidR="008D7DD2" w:rsidRDefault="008D7DD2" w:rsidP="0017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13" w:type="dxa"/>
          </w:tcPr>
          <w:p w:rsidR="008D7DD2" w:rsidRDefault="008D7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Specjalny Ośrodek Szkolno-Wychowawczy nr 1 w Lublinie - zakup wyposażenia/pomocy dydaktycznych.</w:t>
            </w:r>
          </w:p>
        </w:tc>
        <w:tc>
          <w:tcPr>
            <w:tcW w:w="1417" w:type="dxa"/>
          </w:tcPr>
          <w:p w:rsidR="008D7DD2" w:rsidRDefault="008D7DD2" w:rsidP="001778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519ED" w:rsidRPr="002519ED" w:rsidTr="00177843">
        <w:trPr>
          <w:trHeight w:val="552"/>
        </w:trPr>
        <w:tc>
          <w:tcPr>
            <w:tcW w:w="870" w:type="dxa"/>
          </w:tcPr>
          <w:p w:rsidR="002519ED" w:rsidRPr="002519ED" w:rsidRDefault="002519ED" w:rsidP="00177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9ED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6213" w:type="dxa"/>
          </w:tcPr>
          <w:p w:rsidR="002519ED" w:rsidRPr="002519ED" w:rsidRDefault="00251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9ED" w:rsidRPr="002519ED" w:rsidRDefault="00C71E38" w:rsidP="001778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  <w:r w:rsidR="002519ED" w:rsidRPr="002519ED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</w:tbl>
    <w:p w:rsidR="00505156" w:rsidRDefault="00505156"/>
    <w:sectPr w:rsidR="0050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E797B"/>
    <w:multiLevelType w:val="multilevel"/>
    <w:tmpl w:val="75968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D"/>
    <w:rsid w:val="00177843"/>
    <w:rsid w:val="002519ED"/>
    <w:rsid w:val="00272809"/>
    <w:rsid w:val="0033221E"/>
    <w:rsid w:val="00505156"/>
    <w:rsid w:val="007357A9"/>
    <w:rsid w:val="00882CD9"/>
    <w:rsid w:val="008B5290"/>
    <w:rsid w:val="008D7DD2"/>
    <w:rsid w:val="00A00FE3"/>
    <w:rsid w:val="00AC7A4D"/>
    <w:rsid w:val="00AF59E0"/>
    <w:rsid w:val="00C71E38"/>
    <w:rsid w:val="00CA463B"/>
    <w:rsid w:val="00CD5A25"/>
    <w:rsid w:val="00E739A2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A45A-EE17-450D-AFE5-4632B35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ED"/>
    <w:pPr>
      <w:ind w:left="720"/>
      <w:contextualSpacing/>
    </w:pPr>
  </w:style>
  <w:style w:type="table" w:styleId="Tabela-Siatka">
    <w:name w:val="Table Grid"/>
    <w:basedOn w:val="Standardowy"/>
    <w:uiPriority w:val="59"/>
    <w:rsid w:val="0025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Użytkownik systemu Windows</cp:lastModifiedBy>
  <cp:revision>3</cp:revision>
  <dcterms:created xsi:type="dcterms:W3CDTF">2021-02-26T19:29:00Z</dcterms:created>
  <dcterms:modified xsi:type="dcterms:W3CDTF">2021-02-26T19:33:00Z</dcterms:modified>
</cp:coreProperties>
</file>