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1700" w14:textId="77777777" w:rsidR="00B64E13" w:rsidRDefault="00000000">
      <w:r>
        <w:t>PROTOKÓŁ Z IX POSIEDZENIA RADY DZIELNICY PONIKWODA  W DNIU 23 LISTOPADA 2023R.</w:t>
      </w:r>
    </w:p>
    <w:p w14:paraId="491E119F" w14:textId="77777777" w:rsidR="00B64E13" w:rsidRDefault="00B64E13"/>
    <w:p w14:paraId="2196EA90" w14:textId="77777777" w:rsidR="00B64E13" w:rsidRDefault="00000000">
      <w:r>
        <w:t xml:space="preserve">Miejsce posiedzenia: siedziba Rady Dzielnicy </w:t>
      </w:r>
      <w:proofErr w:type="spellStart"/>
      <w:r>
        <w:t>Ponikwoda</w:t>
      </w:r>
      <w:proofErr w:type="spellEnd"/>
      <w:r>
        <w:t xml:space="preserve"> ul. Owocowa 6</w:t>
      </w:r>
    </w:p>
    <w:p w14:paraId="35B15C12" w14:textId="77777777" w:rsidR="00B64E13" w:rsidRDefault="00000000">
      <w:r>
        <w:t>Godzina rozpoczęcia posiedzenia: godz.18.30</w:t>
      </w:r>
    </w:p>
    <w:p w14:paraId="7025FC7F" w14:textId="77777777" w:rsidR="00B64E13" w:rsidRDefault="00000000">
      <w:r>
        <w:t xml:space="preserve">Przewodniczący obrad: Przewodniczący Rady Dzielnicy </w:t>
      </w:r>
      <w:proofErr w:type="spellStart"/>
      <w:r>
        <w:t>Ponikwoda</w:t>
      </w:r>
      <w:proofErr w:type="spellEnd"/>
      <w:r>
        <w:t xml:space="preserve"> Cezary Bach</w:t>
      </w:r>
    </w:p>
    <w:p w14:paraId="7C548BCB" w14:textId="77777777" w:rsidR="00B64E13" w:rsidRDefault="00000000">
      <w:r>
        <w:t>Protokolant obrad: Renata Grela-Majewska</w:t>
      </w:r>
    </w:p>
    <w:p w14:paraId="5283EE18" w14:textId="77777777" w:rsidR="00B64E13" w:rsidRDefault="00B64E13"/>
    <w:p w14:paraId="2A51F898" w14:textId="77777777" w:rsidR="00B64E13" w:rsidRDefault="00000000">
      <w:r>
        <w:t>PORZĄDEK POSIEDZENIA RADY DZIELNICY PONIKWODA W DNIU 19 PAŹDZIERNIKA 2023 ROKU</w:t>
      </w:r>
    </w:p>
    <w:p w14:paraId="25BAABF2" w14:textId="77777777" w:rsidR="00B64E13" w:rsidRDefault="00000000">
      <w:r>
        <w:t>1.</w:t>
      </w:r>
      <w:r>
        <w:tab/>
        <w:t>Otwarcie posiedzenia, stwierdzenie prawomocności posiedzenia.</w:t>
      </w:r>
    </w:p>
    <w:p w14:paraId="05633CC2" w14:textId="77777777" w:rsidR="00B64E13" w:rsidRDefault="00000000">
      <w:r>
        <w:t>2.</w:t>
      </w:r>
      <w:r>
        <w:tab/>
        <w:t xml:space="preserve">Przyjęcie porządku obrad.   </w:t>
      </w:r>
    </w:p>
    <w:p w14:paraId="4B1E89C9" w14:textId="77777777" w:rsidR="00B64E13" w:rsidRDefault="00000000">
      <w:r>
        <w:t>3.</w:t>
      </w:r>
      <w:r>
        <w:tab/>
        <w:t>Wysłuchanie spraw mieszkańców.</w:t>
      </w:r>
    </w:p>
    <w:p w14:paraId="6D98BD68" w14:textId="77777777" w:rsidR="00B64E13" w:rsidRDefault="00000000">
      <w:pPr>
        <w:ind w:left="705" w:hanging="705"/>
      </w:pPr>
      <w:r>
        <w:t>4.</w:t>
      </w:r>
      <w:r>
        <w:tab/>
        <w:t xml:space="preserve">Głosowanie w sprawie przyjęcia protokołu z VIII posiedzenia Rady Dzielnicy </w:t>
      </w:r>
      <w:proofErr w:type="spellStart"/>
      <w:r>
        <w:t>Ponikwoda</w:t>
      </w:r>
      <w:proofErr w:type="spellEnd"/>
      <w:r>
        <w:t xml:space="preserve"> z dnia 19.10.2023r.</w:t>
      </w:r>
    </w:p>
    <w:p w14:paraId="17A7335F" w14:textId="77777777" w:rsidR="00B64E13" w:rsidRDefault="00000000">
      <w:pPr>
        <w:ind w:left="705" w:hanging="705"/>
      </w:pPr>
      <w:r>
        <w:t>5.</w:t>
      </w:r>
      <w:r>
        <w:tab/>
        <w:t>Głosowanie w sprawie przyjęcia uchwały nr 26, dotyczące inicjatywy mieszkańców z ul. Sekwojowej.</w:t>
      </w:r>
    </w:p>
    <w:p w14:paraId="046A8F45" w14:textId="77777777" w:rsidR="00B64E13" w:rsidRDefault="00000000">
      <w:r>
        <w:t>6.</w:t>
      </w:r>
      <w:r>
        <w:tab/>
        <w:t>Informacje o podejmowanych działaniach przez Przewodniczącą Zarządu.</w:t>
      </w:r>
    </w:p>
    <w:p w14:paraId="0706EFAF" w14:textId="77777777" w:rsidR="00B64E13" w:rsidRDefault="00000000">
      <w:r>
        <w:t>7.</w:t>
      </w:r>
      <w:r>
        <w:tab/>
        <w:t>Wolne wnioski.</w:t>
      </w:r>
    </w:p>
    <w:p w14:paraId="3025C718" w14:textId="77777777" w:rsidR="00B64E13" w:rsidRDefault="00000000">
      <w:r>
        <w:t>8.</w:t>
      </w:r>
      <w:r>
        <w:tab/>
        <w:t>Zakończenie posiedzenia.</w:t>
      </w:r>
    </w:p>
    <w:p w14:paraId="3453B83D" w14:textId="77777777" w:rsidR="00B64E13" w:rsidRDefault="00B64E13"/>
    <w:p w14:paraId="0ACFD1CF" w14:textId="77777777" w:rsidR="00B64E13" w:rsidRDefault="00000000">
      <w:r>
        <w:t>Przebieg posiedzenia:</w:t>
      </w:r>
    </w:p>
    <w:p w14:paraId="61B096EA" w14:textId="77777777" w:rsidR="00B64E13" w:rsidRDefault="00000000">
      <w:r>
        <w:t xml:space="preserve">1. Przewodniczący otworzył posiedzenie Rady Dzielnicy o godzinie 18.30. </w:t>
      </w:r>
    </w:p>
    <w:p w14:paraId="4E9A68FF" w14:textId="77777777" w:rsidR="00B64E13" w:rsidRDefault="00000000">
      <w:r>
        <w:t>Przywitanie gości i mieszkańców.</w:t>
      </w:r>
    </w:p>
    <w:p w14:paraId="14BADE40" w14:textId="77777777" w:rsidR="00B64E13" w:rsidRDefault="00000000">
      <w:r>
        <w:t xml:space="preserve">Na podstawie listy obecności obecnych 8 członków Rady Dzielnicy </w:t>
      </w:r>
      <w:proofErr w:type="spellStart"/>
      <w:r>
        <w:t>Ponikwoda</w:t>
      </w:r>
      <w:proofErr w:type="spellEnd"/>
      <w:r>
        <w:t>, co stanowi         wymagane quorum.</w:t>
      </w:r>
    </w:p>
    <w:p w14:paraId="5FECE808" w14:textId="77777777" w:rsidR="00B64E13" w:rsidRDefault="00B64E13"/>
    <w:p w14:paraId="1E8E703F" w14:textId="77777777" w:rsidR="00B64E13" w:rsidRDefault="00000000">
      <w:r>
        <w:t xml:space="preserve">2. Przewodniczący odczytał przekazany porządek posiedzenia. Następnie zadał pytanie, czy są uwagi do zaproponowanego porządku obrad. Zgłoszeń nie było. </w:t>
      </w:r>
    </w:p>
    <w:p w14:paraId="5974E598" w14:textId="77777777" w:rsidR="00B64E13" w:rsidRDefault="00000000">
      <w:r>
        <w:t>Przewodniczący poddał pod głosowanie zaproponowany porządek obrad.</w:t>
      </w:r>
    </w:p>
    <w:p w14:paraId="7498E7B6" w14:textId="77777777" w:rsidR="00B64E13" w:rsidRDefault="00000000">
      <w:r>
        <w:t>Porządek obrad został przyjęty jednogłośnie: 8 głosów – za.</w:t>
      </w:r>
    </w:p>
    <w:p w14:paraId="28FE15BF" w14:textId="77777777" w:rsidR="00B64E13" w:rsidRDefault="00000000">
      <w:r>
        <w:t>Do posiedzenia o godz. 18.37 dołączył Radny Tomasz Małecki.</w:t>
      </w:r>
    </w:p>
    <w:p w14:paraId="36951821" w14:textId="77777777" w:rsidR="00B64E13" w:rsidRDefault="00B64E13"/>
    <w:p w14:paraId="10CB785E" w14:textId="77777777" w:rsidR="00B64E13" w:rsidRDefault="00000000">
      <w:r>
        <w:t>3. Wysłuchanie spraw mieszkańców:</w:t>
      </w:r>
    </w:p>
    <w:p w14:paraId="68D56179" w14:textId="77777777" w:rsidR="00B64E13" w:rsidRDefault="00B64E13"/>
    <w:p w14:paraId="5D09490E" w14:textId="77777777" w:rsidR="00B64E13" w:rsidRDefault="00B64E13"/>
    <w:p w14:paraId="48447FB8" w14:textId="77777777" w:rsidR="00B64E13" w:rsidRDefault="00000000">
      <w:pPr>
        <w:pStyle w:val="Akapitzlist"/>
        <w:numPr>
          <w:ilvl w:val="0"/>
          <w:numId w:val="1"/>
        </w:numPr>
      </w:pPr>
      <w:r>
        <w:t>Mieszkaniec ul. Figowej zgłasza problem dziurawej nawierzchni, kłopoty z poruszaniem się ulicą mieszkańców z niepełnosprawnymi dziećmi. Mieszkańcy  proszą o naprawę drogi, np. destrukt na części drogi, należącej do miasta.</w:t>
      </w:r>
    </w:p>
    <w:p w14:paraId="06E48353" w14:textId="77777777" w:rsidR="00B64E13" w:rsidRDefault="00000000">
      <w:pPr>
        <w:pStyle w:val="Akapitzlist"/>
        <w:numPr>
          <w:ilvl w:val="0"/>
          <w:numId w:val="1"/>
        </w:numPr>
        <w:spacing w:before="240"/>
      </w:pPr>
      <w:r>
        <w:t>Mieszkańcy ul. Narcyzowej  odcinka od ul. Dożynkowej do Brzozowej zgłaszają problem związany ze zniszczoną nawierzchnią drogi i rozjeżdżonego przez samochody ciężarowe pobocza (dużą różnicę pomiędzy wysokościami drogi i pobocza), w konsekwencji ryzyko uszkodzenia podwozia samochodów osobowych zwłaszcza gdy auta się mijają.</w:t>
      </w:r>
    </w:p>
    <w:p w14:paraId="078EB397" w14:textId="77777777" w:rsidR="00B64E13" w:rsidRDefault="00000000">
      <w:pPr>
        <w:pStyle w:val="Akapitzlist"/>
        <w:numPr>
          <w:ilvl w:val="0"/>
          <w:numId w:val="1"/>
        </w:numPr>
        <w:spacing w:before="240"/>
      </w:pPr>
      <w:r>
        <w:t>Prośba mieszkańców o lustro na skrzyżowaniu ulic: Brzozowej i Pistacjowej, o znak z ograniczeniem prędkości do 30km/h na ul. Brzozowej i znak skrzyżowania równorzędnego przy skrzyżowaniu z ul. Pistacjową.</w:t>
      </w:r>
    </w:p>
    <w:p w14:paraId="088C5052" w14:textId="77777777" w:rsidR="00B64E13" w:rsidRDefault="00000000">
      <w:pPr>
        <w:pStyle w:val="Akapitzlist"/>
        <w:spacing w:before="240"/>
      </w:pPr>
      <w:r>
        <w:t>Zgłoszenie problemu systematycznego zalewania ul. Brzozowej na wysokości posesji Pistacjowa 2.</w:t>
      </w:r>
    </w:p>
    <w:p w14:paraId="09F21091" w14:textId="77777777" w:rsidR="00B64E13" w:rsidRDefault="00000000">
      <w:pPr>
        <w:pStyle w:val="Akapitzlist"/>
        <w:numPr>
          <w:ilvl w:val="0"/>
          <w:numId w:val="1"/>
        </w:numPr>
        <w:spacing w:before="240"/>
      </w:pPr>
      <w:r>
        <w:t>Mieszkaniec prosi o interwencję w sprawie dzików, które regularnie przechodzą trasę od Parku przy ul. Dożynkowej, ul. Pistacjową do ul. Trześniowskiej. Prośba o klatkę na dziki na trawniku na wysokości posesji mieszkańca ul. Pistacjowej, do Brzozowej.</w:t>
      </w:r>
    </w:p>
    <w:p w14:paraId="267235B0" w14:textId="77777777" w:rsidR="00B64E13" w:rsidRDefault="00000000">
      <w:pPr>
        <w:pStyle w:val="Akapitzlist"/>
        <w:numPr>
          <w:ilvl w:val="0"/>
          <w:numId w:val="1"/>
        </w:numPr>
        <w:spacing w:before="240"/>
      </w:pPr>
      <w:r>
        <w:t>Pytanie o oświetlenie na ulicach: Pistacjowej i Brzozowej.</w:t>
      </w:r>
    </w:p>
    <w:p w14:paraId="06825E75" w14:textId="77777777" w:rsidR="00B64E13" w:rsidRDefault="00000000">
      <w:pPr>
        <w:pStyle w:val="Akapitzlist"/>
        <w:spacing w:before="240"/>
      </w:pPr>
      <w:r>
        <w:t>W tej sprawie - Przewodnicząca informuje o projekcie „inicjatywa lokalna”.</w:t>
      </w:r>
    </w:p>
    <w:p w14:paraId="526E66D9" w14:textId="77777777" w:rsidR="00B64E13" w:rsidRDefault="00000000">
      <w:pPr>
        <w:pStyle w:val="Akapitzlist"/>
        <w:numPr>
          <w:ilvl w:val="0"/>
          <w:numId w:val="1"/>
        </w:numPr>
        <w:spacing w:before="240"/>
      </w:pPr>
      <w:r>
        <w:t>Mieszkańcy wnioskują o oświetlenie na drogach.</w:t>
      </w:r>
    </w:p>
    <w:p w14:paraId="706C8372" w14:textId="77777777" w:rsidR="00B64E13" w:rsidRDefault="00000000">
      <w:pPr>
        <w:pStyle w:val="Akapitzlist"/>
        <w:spacing w:before="240"/>
      </w:pPr>
      <w:r>
        <w:t xml:space="preserve">Propozycja spotkania i rozmowy z Prezesem Oriona – P. </w:t>
      </w:r>
      <w:proofErr w:type="spellStart"/>
      <w:r>
        <w:t>Leńczukiem</w:t>
      </w:r>
      <w:proofErr w:type="spellEnd"/>
      <w:r>
        <w:t>.</w:t>
      </w:r>
    </w:p>
    <w:p w14:paraId="0DFBACD8" w14:textId="77777777" w:rsidR="00B64E13" w:rsidRDefault="00000000">
      <w:pPr>
        <w:pStyle w:val="Akapitzlist"/>
        <w:spacing w:before="240"/>
      </w:pPr>
      <w:r>
        <w:t>Przewodnicząca zapewnia mieszkańców o działaniach.</w:t>
      </w:r>
    </w:p>
    <w:p w14:paraId="0B229AD6" w14:textId="77777777" w:rsidR="00B64E13" w:rsidRDefault="00000000">
      <w:pPr>
        <w:spacing w:before="240"/>
      </w:pPr>
      <w:r>
        <w:t>Do posiedzenia o godz. 19.15 dołączyła Radna Agnieszka Kondracka.</w:t>
      </w:r>
    </w:p>
    <w:p w14:paraId="499AB857" w14:textId="77777777" w:rsidR="00B64E13" w:rsidRDefault="00000000">
      <w:pPr>
        <w:pStyle w:val="Akapitzlist"/>
        <w:numPr>
          <w:ilvl w:val="0"/>
          <w:numId w:val="1"/>
        </w:numPr>
        <w:spacing w:before="240"/>
      </w:pPr>
      <w:r>
        <w:t>Mieszkańcy ul. Cyprysowej zgłaszają uwagi co do zmiany linii autobusowej nr 11 na nr 13.</w:t>
      </w:r>
    </w:p>
    <w:p w14:paraId="4F9ECF13" w14:textId="77777777" w:rsidR="00B64E13" w:rsidRDefault="00000000">
      <w:pPr>
        <w:pStyle w:val="Akapitzlist"/>
        <w:spacing w:before="240"/>
      </w:pPr>
      <w:r>
        <w:t>Linia nr 13 nie będzie pokrywała dojazdów do szkół: nr 5 i nr 16.</w:t>
      </w:r>
    </w:p>
    <w:p w14:paraId="1A7AF435" w14:textId="77777777" w:rsidR="00B64E13" w:rsidRDefault="00000000">
      <w:pPr>
        <w:pStyle w:val="Akapitzlist"/>
        <w:spacing w:before="240"/>
      </w:pPr>
      <w:r>
        <w:t>W związku z tym prośba mieszkańców o wyprostowanie trasy linii nr 13 na odcinku Związkowa – Lawinowa i przez ul. Skrzypcową, co umożliwi bezpieczny dojazd dzieci do szkół.</w:t>
      </w:r>
    </w:p>
    <w:p w14:paraId="79F742BB" w14:textId="77777777" w:rsidR="00B64E13" w:rsidRDefault="00B64E13">
      <w:pPr>
        <w:pStyle w:val="Akapitzlist"/>
        <w:spacing w:before="240"/>
      </w:pPr>
    </w:p>
    <w:p w14:paraId="1DC809F4" w14:textId="77777777" w:rsidR="00B64E13" w:rsidRDefault="00000000">
      <w:pPr>
        <w:pStyle w:val="Akapitzlist"/>
        <w:spacing w:before="240"/>
      </w:pPr>
      <w:r>
        <w:t>Propozycja złożenia pisma z podpisami mieszkańców w tej sprawie do ZTM.</w:t>
      </w:r>
    </w:p>
    <w:p w14:paraId="1E329F99" w14:textId="77777777" w:rsidR="00B64E13" w:rsidRDefault="00B64E13">
      <w:pPr>
        <w:pStyle w:val="Akapitzlist"/>
        <w:spacing w:before="240"/>
      </w:pPr>
    </w:p>
    <w:p w14:paraId="17216EC6" w14:textId="77777777" w:rsidR="00B64E13" w:rsidRDefault="00000000">
      <w:pPr>
        <w:pStyle w:val="Akapitzlist"/>
        <w:numPr>
          <w:ilvl w:val="0"/>
          <w:numId w:val="1"/>
        </w:numPr>
        <w:spacing w:before="240"/>
      </w:pPr>
      <w:r>
        <w:t>Pytanie o skwer przy ul. Węglarza. – Przewodnicząca zapewnia o zatwierdzeniu i legalizacji planu oraz realizacji inwestycji w nadchodzącym 2024 roku.</w:t>
      </w:r>
    </w:p>
    <w:p w14:paraId="78A372A0" w14:textId="77777777" w:rsidR="00B64E13" w:rsidRDefault="00B64E13"/>
    <w:p w14:paraId="31715604" w14:textId="77777777" w:rsidR="00B64E13" w:rsidRDefault="00B64E13"/>
    <w:p w14:paraId="63FDB4E3" w14:textId="77777777" w:rsidR="00B64E13" w:rsidRDefault="00000000">
      <w:r>
        <w:t xml:space="preserve">4. Głosowanie w sprawie przyjęcia protokołu z VIII posiedzenia Rady Dzielnicy </w:t>
      </w:r>
      <w:proofErr w:type="spellStart"/>
      <w:r>
        <w:t>Ponikwoda</w:t>
      </w:r>
      <w:proofErr w:type="spellEnd"/>
      <w:r>
        <w:t xml:space="preserve"> z dn. 19.10.2023r.</w:t>
      </w:r>
    </w:p>
    <w:p w14:paraId="171155B7" w14:textId="77777777" w:rsidR="00B64E13" w:rsidRDefault="00000000">
      <w:r>
        <w:t>Protokół przyjęto jednomyślnie, głosami: 10 – za.</w:t>
      </w:r>
    </w:p>
    <w:p w14:paraId="0F11FA84" w14:textId="77777777" w:rsidR="00B64E13" w:rsidRDefault="00B64E13"/>
    <w:p w14:paraId="3FC453CC" w14:textId="77777777" w:rsidR="00B64E13" w:rsidRDefault="00000000">
      <w:r>
        <w:t>5. Głosowanie w sprawie przyjęcia uchwały nr 26, dotyczącej inicjatywy mieszkańców z ul. Sekwojowej.</w:t>
      </w:r>
    </w:p>
    <w:p w14:paraId="69CF9BA3" w14:textId="77777777" w:rsidR="00B64E13" w:rsidRDefault="00000000">
      <w:r>
        <w:t>Uchwałę przyjęto jednogłośnie, głosami: 10 – za.</w:t>
      </w:r>
    </w:p>
    <w:p w14:paraId="5C92B6F2" w14:textId="77777777" w:rsidR="00B64E13" w:rsidRDefault="00B64E13"/>
    <w:p w14:paraId="03814FFD" w14:textId="77777777" w:rsidR="00B64E13" w:rsidRDefault="00000000">
      <w:r>
        <w:t>6. Informacje o podejmowanych działaniach przez Przewodniczącą Zarządu:</w:t>
      </w:r>
    </w:p>
    <w:p w14:paraId="12E649DF" w14:textId="77777777" w:rsidR="00B64E13" w:rsidRDefault="00000000">
      <w:pPr>
        <w:ind w:left="708" w:firstLine="42"/>
      </w:pPr>
      <w:r>
        <w:t>1. Spotkanie z Dyrektor Marzeną Jonak w Wydziale inwestycji i remontów w sprawie remontu boisk przy SOSW, do końca roku będzie koncepcja wewnętrzna, trwają rozmowy.</w:t>
      </w:r>
    </w:p>
    <w:p w14:paraId="27ACA2E4" w14:textId="77777777" w:rsidR="00B64E13" w:rsidRDefault="00000000">
      <w:r>
        <w:tab/>
        <w:t>Trwa wycena boiska na ul. Owocowej 6.</w:t>
      </w:r>
    </w:p>
    <w:p w14:paraId="24F1C51E" w14:textId="77777777" w:rsidR="00B64E13" w:rsidRDefault="00000000">
      <w:r>
        <w:tab/>
        <w:t>Skwer na Jagodowej.</w:t>
      </w:r>
    </w:p>
    <w:p w14:paraId="6A23E3E4" w14:textId="77777777" w:rsidR="00B64E13" w:rsidRDefault="00000000">
      <w:r>
        <w:tab/>
        <w:t>Boisko i miejsca postojowe – Radna Aneta Lis.</w:t>
      </w:r>
    </w:p>
    <w:p w14:paraId="7DEA936A" w14:textId="77777777" w:rsidR="00B64E13" w:rsidRDefault="00000000">
      <w:pPr>
        <w:ind w:left="708"/>
      </w:pPr>
      <w:r>
        <w:t xml:space="preserve">2. Dereniowa, zrobione jest przez </w:t>
      </w:r>
      <w:proofErr w:type="spellStart"/>
      <w:r>
        <w:t>ZDiM</w:t>
      </w:r>
      <w:proofErr w:type="spellEnd"/>
      <w:r>
        <w:t xml:space="preserve"> odprowadzenie wody. Czekamy na rezultat prac do wiosny.  Być może trzeba będzie jeszcze utwardzić </w:t>
      </w:r>
      <w:proofErr w:type="spellStart"/>
      <w:r>
        <w:t>tzw</w:t>
      </w:r>
      <w:proofErr w:type="spellEnd"/>
      <w:r>
        <w:t xml:space="preserve"> garb – czekamy na zdjęcia.</w:t>
      </w:r>
    </w:p>
    <w:p w14:paraId="2B2657CC" w14:textId="77777777" w:rsidR="00B64E13" w:rsidRDefault="00000000">
      <w:r>
        <w:tab/>
        <w:t>3.Stały kontakt z Dyrektorem Markiem Rakowskim.</w:t>
      </w:r>
    </w:p>
    <w:p w14:paraId="7903048C" w14:textId="77777777" w:rsidR="00B64E13" w:rsidRDefault="00000000">
      <w:r>
        <w:tab/>
        <w:t>Budżet miasta na 2024r.</w:t>
      </w:r>
    </w:p>
    <w:p w14:paraId="03D26E17" w14:textId="77777777" w:rsidR="00B64E13" w:rsidRDefault="00000000">
      <w:pPr>
        <w:ind w:left="708"/>
      </w:pPr>
      <w:r>
        <w:t xml:space="preserve">(remont boisk, </w:t>
      </w:r>
      <w:proofErr w:type="spellStart"/>
      <w:r>
        <w:t>Pliszczyńska</w:t>
      </w:r>
      <w:proofErr w:type="spellEnd"/>
      <w:r>
        <w:t xml:space="preserve">!!!, Skwer na Jagodowej, oświetlenie na </w:t>
      </w:r>
      <w:proofErr w:type="spellStart"/>
      <w:r>
        <w:t>Ponikwodzie</w:t>
      </w:r>
      <w:proofErr w:type="spellEnd"/>
      <w:r>
        <w:t>, miejsca postojowe na Walecznych)</w:t>
      </w:r>
    </w:p>
    <w:p w14:paraId="3AD62C51" w14:textId="77777777" w:rsidR="00B64E13" w:rsidRDefault="00000000">
      <w:pPr>
        <w:ind w:left="708"/>
      </w:pPr>
      <w:r>
        <w:t>Spotkanie z mieszkańcem ul. Sekwojowej.</w:t>
      </w:r>
    </w:p>
    <w:p w14:paraId="456EEF99" w14:textId="77777777" w:rsidR="00B64E13" w:rsidRDefault="00000000">
      <w:pPr>
        <w:ind w:left="708"/>
      </w:pPr>
      <w:r>
        <w:t>3. Odbyła się Sesja Rady Miasta i spotkanie z Prezydentem Szymczykiem – kolejne omówienie rezerwy celowej i budżetu miasta na rok 2024.</w:t>
      </w:r>
    </w:p>
    <w:p w14:paraId="4BEAA80F" w14:textId="77777777" w:rsidR="00B64E13" w:rsidRDefault="00000000">
      <w:pPr>
        <w:ind w:left="708"/>
      </w:pPr>
      <w:r>
        <w:t>4. Temat skweru Strzembosza- Radny Tomasz Sołtys – sprawa przekazana z Wydziału Zieleni do Wydziału Inwestycji i Remontów.</w:t>
      </w:r>
    </w:p>
    <w:p w14:paraId="043E1B5F" w14:textId="77777777" w:rsidR="00B64E13" w:rsidRDefault="00000000">
      <w:pPr>
        <w:ind w:left="708"/>
      </w:pPr>
      <w:r>
        <w:t xml:space="preserve">5. Powtórne zgłoszenie - na prośbę Radnej Agnieszki Kondrackiej – do Wydziału Zieleni z prośbą o wznowienie przycinki starego drzewostanu na </w:t>
      </w:r>
      <w:proofErr w:type="spellStart"/>
      <w:r>
        <w:t>Ponikwodzie</w:t>
      </w:r>
      <w:proofErr w:type="spellEnd"/>
      <w:r>
        <w:t>. Wkrótce kontynuacja zgodnie z pismem  Radnej Agnieszki Kondrackiej.</w:t>
      </w:r>
    </w:p>
    <w:p w14:paraId="5DACCFC5" w14:textId="77777777" w:rsidR="00B64E13" w:rsidRDefault="00000000">
      <w:pPr>
        <w:ind w:left="708"/>
      </w:pPr>
      <w:r>
        <w:t xml:space="preserve">6. Spotkanie Radnych Cezarego Bacha i Ewy Staniak z Panem </w:t>
      </w:r>
      <w:proofErr w:type="spellStart"/>
      <w:r>
        <w:t>Leńczukiem</w:t>
      </w:r>
      <w:proofErr w:type="spellEnd"/>
      <w:r>
        <w:t xml:space="preserve"> (prezesem Orion)</w:t>
      </w:r>
    </w:p>
    <w:p w14:paraId="49ABA49D" w14:textId="77777777" w:rsidR="00B64E13" w:rsidRDefault="00000000">
      <w:pPr>
        <w:ind w:left="708"/>
      </w:pPr>
      <w:r>
        <w:t>Dotyczące bezpieczeństwa na ul. Narcyzowej.</w:t>
      </w:r>
    </w:p>
    <w:p w14:paraId="58D6F207" w14:textId="77777777" w:rsidR="00B64E13" w:rsidRDefault="00000000">
      <w:pPr>
        <w:ind w:left="708"/>
      </w:pPr>
      <w:r>
        <w:t xml:space="preserve">7. Odczytanie pisma z 02.11.2023r.od Pana Prezydenta Artura Szymczyka i </w:t>
      </w:r>
      <w:proofErr w:type="spellStart"/>
      <w:r>
        <w:t>ZDiM</w:t>
      </w:r>
      <w:proofErr w:type="spellEnd"/>
      <w:r>
        <w:t xml:space="preserve"> w sprawie zapewnienia o braku możliwości budowy budynków wielorodzinnych na ul. Majerankowej- teren przyszłej szkoły. </w:t>
      </w:r>
    </w:p>
    <w:p w14:paraId="490FCBF6" w14:textId="77777777" w:rsidR="00B64E13" w:rsidRDefault="00000000">
      <w:pPr>
        <w:ind w:left="708"/>
      </w:pPr>
      <w:r>
        <w:t>Inwestycja jest uwzględniona w wieloletniej prognozie budżetowej na lata 2025 -2027…...</w:t>
      </w:r>
    </w:p>
    <w:p w14:paraId="7E1078E6" w14:textId="77777777" w:rsidR="00B64E13" w:rsidRDefault="00000000">
      <w:pPr>
        <w:ind w:left="708"/>
      </w:pPr>
      <w:r>
        <w:t>Warsztaty Plan dla dzielnic w styczniu.</w:t>
      </w:r>
    </w:p>
    <w:p w14:paraId="58FB1C45" w14:textId="77777777" w:rsidR="00B64E13" w:rsidRDefault="00000000">
      <w:pPr>
        <w:ind w:left="708"/>
      </w:pPr>
      <w:r>
        <w:t>Wygrany budżet obywatelski – trwają rozmowy o usytuowaniu latarni, czekamy na wycenę.</w:t>
      </w:r>
    </w:p>
    <w:p w14:paraId="347861B4" w14:textId="77777777" w:rsidR="00B64E13" w:rsidRDefault="00000000">
      <w:pPr>
        <w:ind w:left="708"/>
      </w:pPr>
      <w:r>
        <w:t xml:space="preserve">Pismo od </w:t>
      </w:r>
      <w:proofErr w:type="spellStart"/>
      <w:r>
        <w:t>ZDiM</w:t>
      </w:r>
      <w:proofErr w:type="spellEnd"/>
      <w:r>
        <w:t xml:space="preserve"> o oznakowaniu i ograniczeniach prędkości.</w:t>
      </w:r>
    </w:p>
    <w:p w14:paraId="0948F9AE" w14:textId="77777777" w:rsidR="00B64E13" w:rsidRDefault="00000000">
      <w:pPr>
        <w:ind w:left="708"/>
      </w:pPr>
      <w:r>
        <w:t xml:space="preserve">Propozycja pisma w sprawie parkingu podziemnego pod szkołą przy ul. </w:t>
      </w:r>
      <w:proofErr w:type="spellStart"/>
      <w:r>
        <w:t>Majerankiwej</w:t>
      </w:r>
      <w:proofErr w:type="spellEnd"/>
      <w:r>
        <w:t>.</w:t>
      </w:r>
    </w:p>
    <w:p w14:paraId="4F9F4008" w14:textId="77777777" w:rsidR="00B64E13" w:rsidRDefault="00B64E13">
      <w:pPr>
        <w:ind w:left="708"/>
      </w:pPr>
    </w:p>
    <w:p w14:paraId="2B68591C" w14:textId="77777777" w:rsidR="00B64E13" w:rsidRDefault="00000000">
      <w:r>
        <w:t xml:space="preserve">Ustalenie dyżuru Rady Dzielnicy </w:t>
      </w:r>
      <w:proofErr w:type="spellStart"/>
      <w:r>
        <w:t>Ponikwoda</w:t>
      </w:r>
      <w:proofErr w:type="spellEnd"/>
      <w:r>
        <w:t xml:space="preserve"> w dn. 07.12.23r. (czwartek) w godz. 16.15 - 17.15.</w:t>
      </w:r>
    </w:p>
    <w:p w14:paraId="5D2F57B8" w14:textId="77777777" w:rsidR="00B64E13" w:rsidRDefault="00000000">
      <w:r>
        <w:t>Dyżur obejmą Radni:  Mirosław Kwaśniak i Tomasz Małecki.</w:t>
      </w:r>
    </w:p>
    <w:p w14:paraId="7C4511CB" w14:textId="77777777" w:rsidR="00B64E13" w:rsidRDefault="00000000">
      <w:r>
        <w:lastRenderedPageBreak/>
        <w:t xml:space="preserve">Kolejne posiedzenie Rady Dzielnicy </w:t>
      </w:r>
      <w:proofErr w:type="spellStart"/>
      <w:r>
        <w:t>Ponikwoda</w:t>
      </w:r>
      <w:proofErr w:type="spellEnd"/>
      <w:r>
        <w:t xml:space="preserve"> w dn. 07.12.2023r. (czwartek) w godz. 17.30 – 19.30</w:t>
      </w:r>
    </w:p>
    <w:p w14:paraId="00C8A4CB" w14:textId="77777777" w:rsidR="00B64E13" w:rsidRDefault="00000000">
      <w:r>
        <w:t>Po posiedzeniu spotkanie świąteczne.</w:t>
      </w:r>
    </w:p>
    <w:p w14:paraId="2C669F98" w14:textId="77777777" w:rsidR="00B64E13" w:rsidRDefault="00B64E13"/>
    <w:p w14:paraId="78054543" w14:textId="77777777" w:rsidR="00B64E13" w:rsidRDefault="00000000">
      <w:r>
        <w:t>7. Wolne wnioski:</w:t>
      </w:r>
    </w:p>
    <w:p w14:paraId="7D3F05C6" w14:textId="77777777" w:rsidR="00B64E13" w:rsidRDefault="00000000">
      <w:r>
        <w:t xml:space="preserve">Radna Ewa Staniak – omówienie terminu obowiązywania uchwały w sprawie upoważnienia Zarządu Dzielnicy </w:t>
      </w:r>
      <w:proofErr w:type="spellStart"/>
      <w:r>
        <w:t>Ponikwoda</w:t>
      </w:r>
      <w:proofErr w:type="spellEnd"/>
      <w:r>
        <w:t xml:space="preserve"> do samodzielnego wydawania opinii. Uchwała obowiązuje do dn. 30.01.2024r.</w:t>
      </w:r>
    </w:p>
    <w:p w14:paraId="75CD6AD9" w14:textId="77777777" w:rsidR="00B64E13" w:rsidRDefault="00000000">
      <w:r>
        <w:t>Propozycja położenia betonowych płyt na poboczu szerszej części ul. Narcyzowej od ul. Dożynkowej do ul. Brzozowej.</w:t>
      </w:r>
    </w:p>
    <w:p w14:paraId="6488F2A7" w14:textId="77777777" w:rsidR="00B64E13" w:rsidRDefault="00000000">
      <w:r>
        <w:t>8. Zakończenie posiedzenia o godzinie 20.47.</w:t>
      </w:r>
    </w:p>
    <w:sectPr w:rsidR="00B64E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C8F"/>
    <w:multiLevelType w:val="multilevel"/>
    <w:tmpl w:val="DAAEF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2751E5"/>
    <w:multiLevelType w:val="multilevel"/>
    <w:tmpl w:val="ED56A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16155670">
    <w:abstractNumId w:val="1"/>
  </w:num>
  <w:num w:numId="2" w16cid:durableId="1326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13"/>
    <w:rsid w:val="0082104F"/>
    <w:rsid w:val="00B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99A9"/>
  <w15:docId w15:val="{890A0DA5-1958-4337-9759-17766ADC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8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Cezary Bach</cp:lastModifiedBy>
  <cp:revision>2</cp:revision>
  <dcterms:created xsi:type="dcterms:W3CDTF">2023-11-30T11:53:00Z</dcterms:created>
  <dcterms:modified xsi:type="dcterms:W3CDTF">2023-11-30T11:53:00Z</dcterms:modified>
  <dc:language>pl-PL</dc:language>
</cp:coreProperties>
</file>