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2D" w:rsidRPr="002D3F5E" w:rsidRDefault="00320E2D" w:rsidP="00320E2D">
      <w:pPr>
        <w:jc w:val="right"/>
        <w:rPr>
          <w:rFonts w:ascii="Times New Roman" w:hAnsi="Times New Roman" w:cs="Times New Roman"/>
        </w:rPr>
      </w:pPr>
      <w:r w:rsidRPr="002D3F5E">
        <w:rPr>
          <w:rFonts w:ascii="Times New Roman" w:hAnsi="Times New Roman" w:cs="Times New Roman"/>
        </w:rPr>
        <w:t>Lublin 0</w:t>
      </w:r>
      <w:r w:rsidR="00B33102">
        <w:rPr>
          <w:rFonts w:ascii="Times New Roman" w:hAnsi="Times New Roman" w:cs="Times New Roman"/>
        </w:rPr>
        <w:t>9</w:t>
      </w:r>
      <w:r w:rsidRPr="002D3F5E">
        <w:rPr>
          <w:rFonts w:ascii="Times New Roman" w:hAnsi="Times New Roman" w:cs="Times New Roman"/>
        </w:rPr>
        <w:t>.0</w:t>
      </w:r>
      <w:r w:rsidR="00B33102">
        <w:rPr>
          <w:rFonts w:ascii="Times New Roman" w:hAnsi="Times New Roman" w:cs="Times New Roman"/>
        </w:rPr>
        <w:t>5</w:t>
      </w:r>
      <w:r w:rsidRPr="002D3F5E">
        <w:rPr>
          <w:rFonts w:ascii="Times New Roman" w:hAnsi="Times New Roman" w:cs="Times New Roman"/>
        </w:rPr>
        <w:t>.2019r.</w:t>
      </w:r>
    </w:p>
    <w:p w:rsidR="00320E2D" w:rsidRPr="00F30BCD" w:rsidRDefault="00E56CBE" w:rsidP="00320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320E2D" w:rsidRDefault="00172F60" w:rsidP="00320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posiedzenia nr 3 Ra</w:t>
      </w:r>
      <w:r w:rsidR="003934E0">
        <w:rPr>
          <w:rFonts w:ascii="Times New Roman" w:hAnsi="Times New Roman" w:cs="Times New Roman"/>
          <w:b/>
          <w:sz w:val="24"/>
          <w:szCs w:val="24"/>
        </w:rPr>
        <w:t xml:space="preserve">dy Dzielnicy </w:t>
      </w:r>
      <w:proofErr w:type="spellStart"/>
      <w:r w:rsidR="003934E0">
        <w:rPr>
          <w:rFonts w:ascii="Times New Roman" w:hAnsi="Times New Roman" w:cs="Times New Roman"/>
          <w:b/>
          <w:sz w:val="24"/>
          <w:szCs w:val="24"/>
        </w:rPr>
        <w:t>Ponikwoda</w:t>
      </w:r>
      <w:proofErr w:type="spellEnd"/>
      <w:r w:rsidR="003934E0">
        <w:rPr>
          <w:rFonts w:ascii="Times New Roman" w:hAnsi="Times New Roman" w:cs="Times New Roman"/>
          <w:b/>
          <w:sz w:val="24"/>
          <w:szCs w:val="24"/>
        </w:rPr>
        <w:t xml:space="preserve"> z dnia 09.05</w:t>
      </w:r>
      <w:r>
        <w:rPr>
          <w:rFonts w:ascii="Times New Roman" w:hAnsi="Times New Roman" w:cs="Times New Roman"/>
          <w:b/>
          <w:sz w:val="24"/>
          <w:szCs w:val="24"/>
        </w:rPr>
        <w:t>.2019r.</w:t>
      </w:r>
    </w:p>
    <w:p w:rsidR="00441D85" w:rsidRDefault="0024793B" w:rsidP="00172F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Miejsce posiedzenia: Siedziba</w:t>
      </w:r>
      <w:r w:rsidR="00172F60">
        <w:rPr>
          <w:rFonts w:ascii="Times New Roman" w:hAnsi="Times New Roman" w:cs="Times New Roman"/>
          <w:b/>
          <w:sz w:val="20"/>
          <w:szCs w:val="20"/>
        </w:rPr>
        <w:t xml:space="preserve"> Rady</w:t>
      </w:r>
      <w:r>
        <w:rPr>
          <w:rFonts w:ascii="Times New Roman" w:hAnsi="Times New Roman" w:cs="Times New Roman"/>
          <w:b/>
          <w:sz w:val="20"/>
          <w:szCs w:val="20"/>
        </w:rPr>
        <w:t xml:space="preserve"> Dzielnicy przy</w:t>
      </w:r>
      <w:r w:rsidR="00172F60">
        <w:rPr>
          <w:rFonts w:ascii="Times New Roman" w:hAnsi="Times New Roman" w:cs="Times New Roman"/>
          <w:b/>
          <w:sz w:val="20"/>
          <w:szCs w:val="20"/>
        </w:rPr>
        <w:t xml:space="preserve"> ul. Owocowej 6</w:t>
      </w:r>
    </w:p>
    <w:p w:rsidR="00172F60" w:rsidRDefault="00172F60" w:rsidP="00172F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Godzina rozpoczęcia posiedzenia</w:t>
      </w:r>
      <w:r w:rsidR="00A258A7">
        <w:rPr>
          <w:rFonts w:ascii="Times New Roman" w:hAnsi="Times New Roman" w:cs="Times New Roman"/>
          <w:b/>
          <w:sz w:val="20"/>
          <w:szCs w:val="20"/>
        </w:rPr>
        <w:t>: 18:00</w:t>
      </w:r>
    </w:p>
    <w:p w:rsidR="00A258A7" w:rsidRDefault="00A258A7" w:rsidP="00172F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Przewodniczący obrad: Piotr Rubaszko</w:t>
      </w:r>
    </w:p>
    <w:p w:rsidR="00A258A7" w:rsidRPr="00441D85" w:rsidRDefault="00A258A7" w:rsidP="00172F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Protokolant obrad: Sebastian Szczęsny</w:t>
      </w:r>
    </w:p>
    <w:p w:rsidR="00245C3E" w:rsidRDefault="00245C3E" w:rsidP="00245C3E">
      <w:pPr>
        <w:pStyle w:val="Akapitzlist"/>
        <w:ind w:left="1080"/>
        <w:jc w:val="both"/>
      </w:pPr>
    </w:p>
    <w:p w:rsidR="00245C3E" w:rsidRDefault="00245C3E" w:rsidP="00E56CBE">
      <w:pPr>
        <w:jc w:val="both"/>
      </w:pPr>
      <w:r>
        <w:t>Porządek obrad:</w:t>
      </w:r>
    </w:p>
    <w:p w:rsidR="00245C3E" w:rsidRDefault="0024793B" w:rsidP="00245C3E">
      <w:pPr>
        <w:pStyle w:val="Akapitzlist"/>
        <w:numPr>
          <w:ilvl w:val="0"/>
          <w:numId w:val="12"/>
        </w:numPr>
        <w:jc w:val="both"/>
      </w:pPr>
      <w:r>
        <w:t>Stwierdzenie qu</w:t>
      </w:r>
      <w:r w:rsidR="00245C3E">
        <w:t>orum.</w:t>
      </w:r>
    </w:p>
    <w:p w:rsidR="00245C3E" w:rsidRDefault="00245C3E" w:rsidP="00245C3E">
      <w:pPr>
        <w:pStyle w:val="Akapitzlist"/>
        <w:numPr>
          <w:ilvl w:val="0"/>
          <w:numId w:val="12"/>
        </w:numPr>
        <w:jc w:val="both"/>
      </w:pPr>
      <w:r>
        <w:t>Odczytanie protokołu z posiedzenia Rady w dniu 4 kwiecień 2019r.</w:t>
      </w:r>
    </w:p>
    <w:p w:rsidR="00245C3E" w:rsidRDefault="00245C3E" w:rsidP="00245C3E">
      <w:pPr>
        <w:pStyle w:val="Akapitzlist"/>
        <w:numPr>
          <w:ilvl w:val="0"/>
          <w:numId w:val="12"/>
        </w:numPr>
        <w:jc w:val="both"/>
      </w:pPr>
      <w:r>
        <w:t>Głosowanie nad przyjęciem protokołu z I posiedzenia Rady w dniu 4 kwietnia 2019r.</w:t>
      </w:r>
    </w:p>
    <w:p w:rsidR="00245C3E" w:rsidRDefault="00245C3E" w:rsidP="00245C3E">
      <w:pPr>
        <w:pStyle w:val="Akapitzlist"/>
        <w:numPr>
          <w:ilvl w:val="0"/>
          <w:numId w:val="12"/>
        </w:numPr>
        <w:jc w:val="both"/>
      </w:pPr>
      <w:r>
        <w:t>Odczytanie protokołu z posiedzenia Rady w dniu 11 kwiecień 2019r.</w:t>
      </w:r>
    </w:p>
    <w:p w:rsidR="00245C3E" w:rsidRDefault="00245C3E" w:rsidP="00245C3E">
      <w:pPr>
        <w:pStyle w:val="Akapitzlist"/>
        <w:numPr>
          <w:ilvl w:val="0"/>
          <w:numId w:val="12"/>
        </w:numPr>
        <w:jc w:val="both"/>
      </w:pPr>
      <w:r>
        <w:t xml:space="preserve">Głosowanie nad przyjęciem protokołu z II posiedzenia Rady w dniu 11 kwietnia </w:t>
      </w:r>
      <w:r w:rsidR="009A7984">
        <w:t>2019r.</w:t>
      </w:r>
    </w:p>
    <w:p w:rsidR="009A7984" w:rsidRDefault="009A7984" w:rsidP="00245C3E">
      <w:pPr>
        <w:pStyle w:val="Akapitzlist"/>
        <w:numPr>
          <w:ilvl w:val="0"/>
          <w:numId w:val="12"/>
        </w:numPr>
        <w:jc w:val="both"/>
      </w:pPr>
      <w:r>
        <w:t>Propozycja budżetowe na rok 2020.</w:t>
      </w:r>
    </w:p>
    <w:p w:rsidR="009A7984" w:rsidRDefault="009A7984" w:rsidP="00245C3E">
      <w:pPr>
        <w:pStyle w:val="Akapitzlist"/>
        <w:numPr>
          <w:ilvl w:val="0"/>
          <w:numId w:val="12"/>
        </w:numPr>
        <w:jc w:val="both"/>
      </w:pPr>
      <w:r>
        <w:t>Wolne wnioski.</w:t>
      </w:r>
    </w:p>
    <w:p w:rsidR="009A7984" w:rsidRDefault="009A7984" w:rsidP="00245C3E">
      <w:pPr>
        <w:pStyle w:val="Akapitzlist"/>
        <w:numPr>
          <w:ilvl w:val="0"/>
          <w:numId w:val="12"/>
        </w:numPr>
        <w:jc w:val="both"/>
      </w:pPr>
      <w:r>
        <w:t>Zakończenie posiedzenia.</w:t>
      </w:r>
    </w:p>
    <w:p w:rsidR="00441D85" w:rsidRDefault="00E56CBE" w:rsidP="00E56CBE">
      <w:pPr>
        <w:jc w:val="both"/>
      </w:pPr>
      <w:r>
        <w:t>1.  Przewodniczący otworzył posiedzenie Rady Dzielnicy. Stwierdził na podstawie listy obecności, że w</w:t>
      </w:r>
      <w:r w:rsidR="0024793B">
        <w:t> </w:t>
      </w:r>
      <w:r>
        <w:t xml:space="preserve">posiedzeniu uczestniczy </w:t>
      </w:r>
      <w:r w:rsidR="009A7984">
        <w:t>13</w:t>
      </w:r>
      <w:r>
        <w:t>-tu członków Rady D</w:t>
      </w:r>
      <w:r w:rsidR="0024793B">
        <w:t>zielnicy, co stanowi wymagane qu</w:t>
      </w:r>
      <w:r>
        <w:t>orum.</w:t>
      </w:r>
    </w:p>
    <w:p w:rsidR="00372A98" w:rsidRDefault="00372A98" w:rsidP="00E56CBE">
      <w:pPr>
        <w:jc w:val="both"/>
      </w:pPr>
      <w:r>
        <w:t>Lista obecności stanowi załącznik do niniejszego protokołu.</w:t>
      </w:r>
    </w:p>
    <w:p w:rsidR="00372A98" w:rsidRPr="00601434" w:rsidRDefault="00372A98" w:rsidP="00E56CBE">
      <w:pPr>
        <w:jc w:val="both"/>
      </w:pPr>
      <w:r>
        <w:t>2. Przewodniczący przedstawił członkom Rady porządek posiedzenia i zadał pytanie, czy są propozycje zmian porządku obrad. Jeden z Radnych zaproponował, aby wysłuchanie przybyłych gości było na początku obrad. Prze</w:t>
      </w:r>
      <w:r w:rsidR="009A7984">
        <w:t xml:space="preserve">wodniczący poddał propozycję </w:t>
      </w:r>
      <w:r>
        <w:t xml:space="preserve"> zmiany porządku obrad pod głosowanie</w:t>
      </w:r>
    </w:p>
    <w:p w:rsidR="0024793B" w:rsidRDefault="00E41D42" w:rsidP="0024793B">
      <w:pPr>
        <w:pStyle w:val="Akapitzlist"/>
        <w:numPr>
          <w:ilvl w:val="1"/>
          <w:numId w:val="13"/>
        </w:numPr>
        <w:jc w:val="both"/>
      </w:pPr>
      <w:r>
        <w:t xml:space="preserve">Głosowanie nad zmiana porządku obrad. </w:t>
      </w:r>
    </w:p>
    <w:p w:rsidR="0024793B" w:rsidRDefault="00E41D42" w:rsidP="0024793B">
      <w:pPr>
        <w:pStyle w:val="Akapitzlist"/>
        <w:numPr>
          <w:ilvl w:val="1"/>
          <w:numId w:val="13"/>
        </w:numPr>
        <w:jc w:val="both"/>
      </w:pPr>
      <w:r>
        <w:t>Za zmianą porządku obrad: 13 – za , 0 – przeciw, 0 – wstrzymujących się</w:t>
      </w:r>
      <w:r w:rsidR="00D14241">
        <w:t>.</w:t>
      </w:r>
    </w:p>
    <w:p w:rsidR="00441D85" w:rsidRDefault="00372A98" w:rsidP="0024793B">
      <w:pPr>
        <w:pStyle w:val="Akapitzlist"/>
        <w:numPr>
          <w:ilvl w:val="1"/>
          <w:numId w:val="13"/>
        </w:numPr>
        <w:jc w:val="both"/>
      </w:pPr>
      <w:r>
        <w:t>Porządek obrad</w:t>
      </w:r>
      <w:r w:rsidR="000E46B3">
        <w:t xml:space="preserve"> został przyjęty.</w:t>
      </w:r>
    </w:p>
    <w:p w:rsidR="000E46B3" w:rsidRDefault="000E46B3" w:rsidP="000E46B3">
      <w:pPr>
        <w:pStyle w:val="Akapitzlist"/>
        <w:ind w:left="999"/>
        <w:jc w:val="both"/>
      </w:pPr>
    </w:p>
    <w:p w:rsidR="00D14241" w:rsidRDefault="00D14241" w:rsidP="0024793B">
      <w:pPr>
        <w:pStyle w:val="Akapitzlist"/>
        <w:numPr>
          <w:ilvl w:val="0"/>
          <w:numId w:val="13"/>
        </w:numPr>
      </w:pPr>
      <w:r>
        <w:t>Powitanie przybyłych gości i oddanie im głosu.</w:t>
      </w:r>
    </w:p>
    <w:p w:rsidR="00441D85" w:rsidRPr="00441D85" w:rsidRDefault="00441D85" w:rsidP="00441D85">
      <w:pPr>
        <w:pStyle w:val="Akapitzlist"/>
        <w:ind w:left="357"/>
        <w:jc w:val="both"/>
        <w:rPr>
          <w:sz w:val="10"/>
          <w:szCs w:val="10"/>
        </w:rPr>
      </w:pPr>
    </w:p>
    <w:p w:rsidR="00D14241" w:rsidRDefault="0048112F" w:rsidP="007E1701">
      <w:pPr>
        <w:ind w:left="680"/>
        <w:jc w:val="both"/>
      </w:pPr>
      <w:r>
        <w:t>3.1.</w:t>
      </w:r>
      <w:r w:rsidR="00532FEF">
        <w:t xml:space="preserve"> (Imię i nazwisko </w:t>
      </w:r>
      <w:proofErr w:type="spellStart"/>
      <w:r w:rsidR="00532FEF">
        <w:t>zanonimizowano</w:t>
      </w:r>
      <w:proofErr w:type="spellEnd"/>
      <w:r w:rsidR="00532FEF">
        <w:t>), m</w:t>
      </w:r>
      <w:r w:rsidR="00D14241">
        <w:t xml:space="preserve">ieszkaniec ul. </w:t>
      </w:r>
      <w:proofErr w:type="spellStart"/>
      <w:r w:rsidR="00D14241">
        <w:t>Lite</w:t>
      </w:r>
      <w:r w:rsidR="00D64176">
        <w:t>ckiego</w:t>
      </w:r>
      <w:proofErr w:type="spellEnd"/>
      <w:r w:rsidR="00D64176">
        <w:t xml:space="preserve"> przyszedł z prośbą do Rady Dzielnicy o wyz</w:t>
      </w:r>
      <w:r w:rsidR="0024793B">
        <w:t>naczenie przedstawiciela Rady i</w:t>
      </w:r>
      <w:r w:rsidR="00D64176">
        <w:t xml:space="preserve"> wspólne udanie się z nim na spotkanie</w:t>
      </w:r>
      <w:r w:rsidR="00D14241">
        <w:t xml:space="preserve"> </w:t>
      </w:r>
      <w:r w:rsidR="00D64176">
        <w:t>z Prezydentem Miasta Lublin dn.</w:t>
      </w:r>
      <w:r w:rsidR="0024793B">
        <w:t xml:space="preserve"> </w:t>
      </w:r>
      <w:r w:rsidR="00D14241">
        <w:t>17.05.2019</w:t>
      </w:r>
      <w:r w:rsidR="0024793B">
        <w:t>r.</w:t>
      </w:r>
      <w:r w:rsidR="00D14241">
        <w:t xml:space="preserve"> o godz. 18:00</w:t>
      </w:r>
      <w:r w:rsidR="00D64176">
        <w:t xml:space="preserve"> </w:t>
      </w:r>
      <w:r w:rsidR="00D14241">
        <w:t>w sprawie drogi dojazdowej. Zgło</w:t>
      </w:r>
      <w:r w:rsidR="0024793B">
        <w:t>siło</w:t>
      </w:r>
      <w:r>
        <w:t xml:space="preserve"> się dwóch Radnych.</w:t>
      </w:r>
    </w:p>
    <w:p w:rsidR="00D14241" w:rsidRDefault="0048112F" w:rsidP="002A55F7">
      <w:pPr>
        <w:ind w:left="680"/>
        <w:jc w:val="both"/>
      </w:pPr>
      <w:r>
        <w:t>3</w:t>
      </w:r>
      <w:r w:rsidR="007E1701">
        <w:t>.2.</w:t>
      </w:r>
      <w:r w:rsidR="002021E3">
        <w:t xml:space="preserve"> Małgorzata Długosz</w:t>
      </w:r>
      <w:r w:rsidR="002D0FD9">
        <w:t xml:space="preserve"> </w:t>
      </w:r>
      <w:r w:rsidR="002D0FD9" w:rsidRPr="004B34AC">
        <w:t>Poradn</w:t>
      </w:r>
      <w:r w:rsidR="00A94FB6" w:rsidRPr="004B34AC">
        <w:t>ia nr</w:t>
      </w:r>
      <w:r w:rsidR="00012818">
        <w:t xml:space="preserve"> </w:t>
      </w:r>
      <w:r w:rsidR="002D0FD9">
        <w:t>1</w:t>
      </w:r>
      <w:r w:rsidR="00A94FB6">
        <w:t xml:space="preserve"> przy ul. Magnoliowej. Pani nakreśliła, </w:t>
      </w:r>
      <w:r w:rsidR="002D0FD9">
        <w:t>że ośrodek istnieje od 1991r. i nigdy nie korzystał z pomocy i środków miasta</w:t>
      </w:r>
      <w:r w:rsidR="00A94FB6" w:rsidRPr="00D64176">
        <w:rPr>
          <w:color w:val="FF0000"/>
        </w:rPr>
        <w:t xml:space="preserve">. </w:t>
      </w:r>
      <w:r w:rsidR="00A94FB6">
        <w:t>Mieszkanka podkreśliła,</w:t>
      </w:r>
      <w:r w:rsidR="002D0FD9">
        <w:t xml:space="preserve"> że </w:t>
      </w:r>
      <w:r w:rsidR="00A94FB6">
        <w:t xml:space="preserve">zarówno </w:t>
      </w:r>
      <w:r w:rsidR="002D0FD9">
        <w:t>ulica</w:t>
      </w:r>
      <w:r w:rsidR="00A94FB6">
        <w:t>,</w:t>
      </w:r>
      <w:r w:rsidR="0024793B">
        <w:t xml:space="preserve"> jak i </w:t>
      </w:r>
      <w:r w:rsidR="002D0FD9">
        <w:t>chodnik</w:t>
      </w:r>
      <w:r w:rsidR="00A94FB6">
        <w:t xml:space="preserve"> przy Poradni</w:t>
      </w:r>
      <w:r w:rsidR="002D0FD9">
        <w:t xml:space="preserve"> są w bardzo złym stanie</w:t>
      </w:r>
      <w:r w:rsidR="00012818">
        <w:t xml:space="preserve"> technicznym. W grudniu </w:t>
      </w:r>
      <w:r w:rsidR="00012818">
        <w:lastRenderedPageBreak/>
        <w:t xml:space="preserve">2018 </w:t>
      </w:r>
      <w:r w:rsidR="00D64176">
        <w:t xml:space="preserve">wysłano pismo do Urzędu </w:t>
      </w:r>
      <w:r w:rsidR="00D64176" w:rsidRPr="004B34AC">
        <w:t>M</w:t>
      </w:r>
      <w:r w:rsidR="00012818" w:rsidRPr="004B34AC">
        <w:t xml:space="preserve">iasta </w:t>
      </w:r>
      <w:r w:rsidR="00012818">
        <w:t>z prośbą o przyznanie środków na rolety i meble do budynku poradni</w:t>
      </w:r>
      <w:r w:rsidR="00D64176">
        <w:t xml:space="preserve"> na kwotę</w:t>
      </w:r>
      <w:r w:rsidR="0038003B">
        <w:t xml:space="preserve"> 9</w:t>
      </w:r>
      <w:r w:rsidR="00B8395D">
        <w:t xml:space="preserve">000 </w:t>
      </w:r>
      <w:r w:rsidR="002A55F7">
        <w:t>zł, a</w:t>
      </w:r>
      <w:r w:rsidR="0038003B">
        <w:t xml:space="preserve"> przyznano 2</w:t>
      </w:r>
      <w:r w:rsidR="00B8395D">
        <w:t xml:space="preserve">000zł. </w:t>
      </w:r>
    </w:p>
    <w:p w:rsidR="00AF0AFE" w:rsidRDefault="0048112F" w:rsidP="002A55F7">
      <w:pPr>
        <w:ind w:left="680"/>
        <w:jc w:val="both"/>
      </w:pPr>
      <w:r>
        <w:t>3</w:t>
      </w:r>
      <w:r w:rsidR="00D64176">
        <w:t>.3.</w:t>
      </w:r>
      <w:r w:rsidR="00532FEF">
        <w:t xml:space="preserve"> (Imię i nazwisko </w:t>
      </w:r>
      <w:proofErr w:type="spellStart"/>
      <w:r w:rsidR="00532FEF">
        <w:t>zanonimizowano</w:t>
      </w:r>
      <w:proofErr w:type="spellEnd"/>
      <w:r w:rsidR="00532FEF">
        <w:t xml:space="preserve">), </w:t>
      </w:r>
      <w:r w:rsidR="002021E3">
        <w:t>m</w:t>
      </w:r>
      <w:r w:rsidR="0024793B">
        <w:t xml:space="preserve">ieszkaniec </w:t>
      </w:r>
      <w:r w:rsidR="00C95699">
        <w:t xml:space="preserve"> ul. </w:t>
      </w:r>
      <w:r w:rsidR="002A55F7">
        <w:t>Kruszynowej</w:t>
      </w:r>
      <w:r w:rsidR="00B06A23">
        <w:t xml:space="preserve"> przyszedł na z</w:t>
      </w:r>
      <w:r w:rsidR="004D3673">
        <w:t>ebranie R</w:t>
      </w:r>
      <w:r w:rsidR="00B06A23">
        <w:t xml:space="preserve">ady </w:t>
      </w:r>
      <w:r w:rsidR="004D3673">
        <w:t xml:space="preserve">z pismem jakie składał do miasta </w:t>
      </w:r>
      <w:r w:rsidR="00F36DA4">
        <w:t>w sprawie</w:t>
      </w:r>
      <w:r w:rsidR="004D3673">
        <w:t xml:space="preserve"> remont</w:t>
      </w:r>
      <w:r w:rsidR="002A55F7">
        <w:t>u wyżej wymienionej</w:t>
      </w:r>
      <w:r w:rsidR="004D3673">
        <w:t xml:space="preserve"> ulicy. </w:t>
      </w:r>
      <w:r w:rsidR="00F36DA4">
        <w:t>Chciał się upewnić</w:t>
      </w:r>
      <w:r w:rsidR="002A55F7">
        <w:t>,</w:t>
      </w:r>
      <w:r w:rsidR="00F36DA4">
        <w:t xml:space="preserve"> czy na rok 2020r. inwestycja została wpisana.</w:t>
      </w:r>
    </w:p>
    <w:p w:rsidR="008A1AE9" w:rsidRDefault="0048112F" w:rsidP="004B34AC">
      <w:pPr>
        <w:ind w:left="680"/>
        <w:jc w:val="both"/>
      </w:pPr>
      <w:r>
        <w:t>3</w:t>
      </w:r>
      <w:r w:rsidR="00D64176">
        <w:t>.4.</w:t>
      </w:r>
      <w:r w:rsidR="002021E3">
        <w:t xml:space="preserve"> </w:t>
      </w:r>
      <w:r w:rsidR="00532FEF">
        <w:t xml:space="preserve">(Imię i nazwisko </w:t>
      </w:r>
      <w:proofErr w:type="spellStart"/>
      <w:r w:rsidR="00532FEF">
        <w:t>zanonimizowano</w:t>
      </w:r>
      <w:proofErr w:type="spellEnd"/>
      <w:r w:rsidR="00532FEF">
        <w:t xml:space="preserve">) </w:t>
      </w:r>
      <w:r w:rsidR="002021E3">
        <w:t>m</w:t>
      </w:r>
      <w:r w:rsidR="00532FEF">
        <w:t>ieszkanka</w:t>
      </w:r>
      <w:r w:rsidR="002A55F7">
        <w:t xml:space="preserve"> </w:t>
      </w:r>
      <w:r w:rsidR="00F36DA4">
        <w:t xml:space="preserve">ul. Strzembosza </w:t>
      </w:r>
      <w:r w:rsidR="00936D21">
        <w:t xml:space="preserve">3a </w:t>
      </w:r>
      <w:r w:rsidR="00F36DA4">
        <w:t xml:space="preserve"> zwraca się do Rady</w:t>
      </w:r>
      <w:r w:rsidR="00936D21">
        <w:t xml:space="preserve"> z zapytaniem</w:t>
      </w:r>
      <w:r w:rsidR="002A55F7">
        <w:t>,</w:t>
      </w:r>
      <w:r w:rsidR="00936D21">
        <w:t xml:space="preserve"> czy</w:t>
      </w:r>
      <w:r w:rsidR="00F36DA4">
        <w:t xml:space="preserve"> </w:t>
      </w:r>
      <w:r w:rsidR="002A55F7">
        <w:t xml:space="preserve">istnieje jakiś </w:t>
      </w:r>
      <w:r w:rsidR="00F36DA4">
        <w:t xml:space="preserve">sposób </w:t>
      </w:r>
      <w:r w:rsidR="002A55F7">
        <w:t>na zmianę planów w</w:t>
      </w:r>
      <w:r w:rsidR="00F36DA4">
        <w:t xml:space="preserve"> </w:t>
      </w:r>
      <w:r w:rsidR="002A55F7">
        <w:t>budowie ulicy</w:t>
      </w:r>
      <w:r w:rsidR="00F36DA4">
        <w:t>,</w:t>
      </w:r>
      <w:r w:rsidR="002A55F7">
        <w:t xml:space="preserve"> </w:t>
      </w:r>
      <w:r w:rsidR="00F36DA4">
        <w:t>która ma być przedłużeniem ul. Stanisława Węglarza</w:t>
      </w:r>
      <w:r w:rsidR="00936D21">
        <w:t xml:space="preserve">. </w:t>
      </w:r>
      <w:r w:rsidR="002A55F7">
        <w:t xml:space="preserve">Interesantka przedstawiła </w:t>
      </w:r>
      <w:r w:rsidR="00936D21">
        <w:t xml:space="preserve"> wyniki badań wykonanych przez firmę </w:t>
      </w:r>
      <w:proofErr w:type="spellStart"/>
      <w:r w:rsidR="00936D21">
        <w:t>Udian</w:t>
      </w:r>
      <w:proofErr w:type="spellEnd"/>
      <w:r w:rsidR="00936D21">
        <w:t xml:space="preserve"> Media w</w:t>
      </w:r>
      <w:r w:rsidR="0024793B">
        <w:t> </w:t>
      </w:r>
      <w:r w:rsidR="00936D21">
        <w:t>spraw</w:t>
      </w:r>
      <w:r w:rsidR="002A55F7">
        <w:t>ie przekroczenia poziomu hałasu</w:t>
      </w:r>
      <w:r w:rsidR="00936D21">
        <w:t>, który jest dopuszczalny</w:t>
      </w:r>
      <w:r w:rsidR="002A55F7">
        <w:t xml:space="preserve"> (w ciągu dnia </w:t>
      </w:r>
      <w:r w:rsidR="004B34AC">
        <w:t xml:space="preserve">od 6:00 do 22:00 </w:t>
      </w:r>
      <w:r w:rsidR="002A55F7">
        <w:t>hałas dopuszczalny to 61dB, natomiast</w:t>
      </w:r>
      <w:r w:rsidR="00936D21">
        <w:t xml:space="preserve"> hałas zmierzony </w:t>
      </w:r>
      <w:r w:rsidR="0024793B">
        <w:t xml:space="preserve">wynosił </w:t>
      </w:r>
      <w:r w:rsidR="00936D21">
        <w:t>66</w:t>
      </w:r>
      <w:r w:rsidR="002A55F7">
        <w:t xml:space="preserve"> </w:t>
      </w:r>
      <w:proofErr w:type="spellStart"/>
      <w:r w:rsidR="002A55F7">
        <w:t>dB</w:t>
      </w:r>
      <w:proofErr w:type="spellEnd"/>
      <w:r w:rsidR="002A55F7">
        <w:t xml:space="preserve">; w porze nocnej </w:t>
      </w:r>
      <w:r w:rsidR="004B34AC">
        <w:t xml:space="preserve">od 22:00 do </w:t>
      </w:r>
      <w:r w:rsidR="0024793B">
        <w:t>06:00 hałas dopuszczalny</w:t>
      </w:r>
      <w:r w:rsidR="004B34AC">
        <w:t xml:space="preserve"> to</w:t>
      </w:r>
      <w:r w:rsidR="00936D21">
        <w:t xml:space="preserve"> 55</w:t>
      </w:r>
      <w:r w:rsidR="004B34AC">
        <w:t xml:space="preserve"> </w:t>
      </w:r>
      <w:proofErr w:type="spellStart"/>
      <w:r w:rsidR="004B34AC">
        <w:t>dB</w:t>
      </w:r>
      <w:proofErr w:type="spellEnd"/>
      <w:r w:rsidR="004B34AC">
        <w:t>, natomiast</w:t>
      </w:r>
      <w:r w:rsidR="00936D21">
        <w:t xml:space="preserve"> hałas zmierzony</w:t>
      </w:r>
      <w:r w:rsidR="004B34AC">
        <w:t xml:space="preserve"> wynosił 71dB). </w:t>
      </w:r>
      <w:r w:rsidR="00E203ED">
        <w:t>Pani wspomina również</w:t>
      </w:r>
      <w:r w:rsidR="00E36F09">
        <w:t>,</w:t>
      </w:r>
      <w:r w:rsidR="00E203ED">
        <w:t xml:space="preserve"> że została zapewniona prze</w:t>
      </w:r>
      <w:r w:rsidR="00E36F09">
        <w:t>z</w:t>
      </w:r>
      <w:r w:rsidR="00E203ED">
        <w:t xml:space="preserve"> dewelopera</w:t>
      </w:r>
      <w:r w:rsidR="004B34AC">
        <w:t xml:space="preserve"> w roku 2010 r.</w:t>
      </w:r>
      <w:r w:rsidR="00E203ED">
        <w:t xml:space="preserve"> o tym</w:t>
      </w:r>
      <w:r w:rsidR="004B34AC">
        <w:t>,</w:t>
      </w:r>
      <w:r w:rsidR="00E203ED">
        <w:t xml:space="preserve"> iż nie będzie budowana żadna ulica w pobliżu bloku.</w:t>
      </w:r>
      <w:r w:rsidR="00E36F09">
        <w:t xml:space="preserve"> Mieszkańcy wyczerpali </w:t>
      </w:r>
      <w:r w:rsidR="008A1AE9">
        <w:t>już swoje możliwości</w:t>
      </w:r>
      <w:r w:rsidR="004B34AC">
        <w:t>,</w:t>
      </w:r>
      <w:r w:rsidR="008A1AE9">
        <w:t xml:space="preserve"> jeżeli chodzi o zakres ich działań w danej sprawie</w:t>
      </w:r>
      <w:r w:rsidR="004B34AC">
        <w:t xml:space="preserve">, </w:t>
      </w:r>
      <w:r w:rsidR="008A1AE9">
        <w:t>dlatego</w:t>
      </w:r>
      <w:r w:rsidR="004B34AC">
        <w:t xml:space="preserve"> też</w:t>
      </w:r>
      <w:r w:rsidR="008A1AE9">
        <w:t xml:space="preserve"> zwracają się do Rady o</w:t>
      </w:r>
      <w:r w:rsidR="004B34AC">
        <w:t> zdecydowane działania</w:t>
      </w:r>
      <w:r w:rsidR="008A1AE9">
        <w:t xml:space="preserve"> i negocja</w:t>
      </w:r>
      <w:r w:rsidR="004B34AC">
        <w:t>cje z Urzędem Miasta. Zgodnie z propozycją Przewodniczącego Rad</w:t>
      </w:r>
      <w:r w:rsidR="007E1701">
        <w:t>y Dzielnicy</w:t>
      </w:r>
      <w:r w:rsidR="004B34AC">
        <w:t xml:space="preserve">, temat ten zostanie szczegółowo poruszony </w:t>
      </w:r>
      <w:r w:rsidR="008A1AE9">
        <w:t>na następnym spotkaniu.</w:t>
      </w:r>
    </w:p>
    <w:p w:rsidR="0085429A" w:rsidRDefault="0048112F" w:rsidP="00C26704">
      <w:pPr>
        <w:ind w:left="680"/>
        <w:jc w:val="both"/>
      </w:pPr>
      <w:r>
        <w:t>3</w:t>
      </w:r>
      <w:r w:rsidR="00D64176">
        <w:t>.5.</w:t>
      </w:r>
      <w:r w:rsidR="00532FEF" w:rsidRPr="00532FEF">
        <w:t xml:space="preserve"> </w:t>
      </w:r>
      <w:r w:rsidR="00532FEF">
        <w:t xml:space="preserve">(Imię i nazwisko </w:t>
      </w:r>
      <w:proofErr w:type="spellStart"/>
      <w:r w:rsidR="00532FEF">
        <w:t>zanonimizowano</w:t>
      </w:r>
      <w:proofErr w:type="spellEnd"/>
      <w:r w:rsidR="00532FEF">
        <w:t xml:space="preserve">) </w:t>
      </w:r>
      <w:r w:rsidR="002021E3">
        <w:t>m</w:t>
      </w:r>
      <w:r w:rsidR="004B34AC">
        <w:t>ieszkanka</w:t>
      </w:r>
      <w:r w:rsidR="008A1AE9">
        <w:t xml:space="preserve"> </w:t>
      </w:r>
      <w:r w:rsidR="00C26704">
        <w:t xml:space="preserve">ul. </w:t>
      </w:r>
      <w:r w:rsidR="007E1701">
        <w:t>Jarzębinowej</w:t>
      </w:r>
      <w:r w:rsidR="0085429A">
        <w:t xml:space="preserve"> zwraca się</w:t>
      </w:r>
      <w:r w:rsidR="0038003B">
        <w:t xml:space="preserve"> w imieniu mieszkańców</w:t>
      </w:r>
      <w:r w:rsidR="0085429A">
        <w:t xml:space="preserve"> do Rady </w:t>
      </w:r>
      <w:r w:rsidR="0038003B">
        <w:t xml:space="preserve">Dzielnicy </w:t>
      </w:r>
      <w:r w:rsidR="0085429A">
        <w:t>w</w:t>
      </w:r>
      <w:r w:rsidR="0024793B">
        <w:t> </w:t>
      </w:r>
      <w:r w:rsidR="0085429A">
        <w:t>sprawie</w:t>
      </w:r>
      <w:r w:rsidR="008A1AE9">
        <w:t xml:space="preserve"> chodnika</w:t>
      </w:r>
      <w:r w:rsidR="0085429A">
        <w:t>,</w:t>
      </w:r>
      <w:r w:rsidR="008A1AE9">
        <w:t xml:space="preserve"> który został rozebra</w:t>
      </w:r>
      <w:r w:rsidR="0038003B">
        <w:t>ny przez firmę</w:t>
      </w:r>
      <w:r w:rsidR="0085429A">
        <w:t xml:space="preserve"> </w:t>
      </w:r>
      <w:r w:rsidR="0038003B">
        <w:t>remontującą</w:t>
      </w:r>
      <w:r w:rsidR="009821B8">
        <w:t>, a po skończeniu prac nie został przywrócony do stanu pierwotnego. Obecny stan jest uciążliwy dla mieszkańców. Mieszkanka zwraca się do Rady o zainteresowanie się powstałym problemem.</w:t>
      </w:r>
      <w:r w:rsidR="0085429A">
        <w:t xml:space="preserve"> </w:t>
      </w:r>
    </w:p>
    <w:p w:rsidR="0085429A" w:rsidRDefault="0048112F" w:rsidP="00C26704">
      <w:pPr>
        <w:ind w:left="680"/>
        <w:jc w:val="both"/>
      </w:pPr>
      <w:r>
        <w:t>3</w:t>
      </w:r>
      <w:r w:rsidR="00D64176">
        <w:t>.6.</w:t>
      </w:r>
      <w:r w:rsidR="002021E3">
        <w:t xml:space="preserve"> </w:t>
      </w:r>
      <w:r w:rsidR="00532FEF">
        <w:t xml:space="preserve">(Imię i nazwisko </w:t>
      </w:r>
      <w:proofErr w:type="spellStart"/>
      <w:r w:rsidR="00532FEF">
        <w:t>zanonimizowano</w:t>
      </w:r>
      <w:proofErr w:type="spellEnd"/>
      <w:r w:rsidR="00532FEF">
        <w:t xml:space="preserve">) </w:t>
      </w:r>
      <w:r w:rsidR="002021E3">
        <w:t>m</w:t>
      </w:r>
      <w:r w:rsidR="0038003B">
        <w:t>ieszkaniec</w:t>
      </w:r>
      <w:r w:rsidR="00C26704">
        <w:t xml:space="preserve"> ul. Bazylianówka</w:t>
      </w:r>
      <w:r w:rsidR="0038003B">
        <w:t xml:space="preserve">, </w:t>
      </w:r>
      <w:r w:rsidR="00C26704">
        <w:t xml:space="preserve">jako </w:t>
      </w:r>
      <w:r w:rsidR="0085429A">
        <w:t>przedstawiciel mieszkańców</w:t>
      </w:r>
      <w:r w:rsidR="00794AE8">
        <w:t xml:space="preserve"> zwraca </w:t>
      </w:r>
      <w:r w:rsidR="00794AE8" w:rsidRPr="009821B8">
        <w:rPr>
          <w:color w:val="000000" w:themeColor="text1"/>
        </w:rPr>
        <w:t>się do Rady</w:t>
      </w:r>
      <w:r w:rsidR="00C26704" w:rsidRPr="009821B8">
        <w:rPr>
          <w:color w:val="000000" w:themeColor="text1"/>
        </w:rPr>
        <w:t xml:space="preserve"> Dzielnicy</w:t>
      </w:r>
      <w:r w:rsidR="0085429A" w:rsidRPr="009821B8">
        <w:rPr>
          <w:color w:val="000000" w:themeColor="text1"/>
        </w:rPr>
        <w:t xml:space="preserve"> </w:t>
      </w:r>
      <w:r w:rsidR="00794AE8" w:rsidRPr="009821B8">
        <w:rPr>
          <w:color w:val="000000" w:themeColor="text1"/>
        </w:rPr>
        <w:t>w sprawie wysokich kosztów wywozu śmieci</w:t>
      </w:r>
      <w:r w:rsidR="0038003B" w:rsidRPr="009821B8">
        <w:rPr>
          <w:color w:val="000000" w:themeColor="text1"/>
        </w:rPr>
        <w:t>, które są najwyższe w</w:t>
      </w:r>
      <w:r w:rsidR="00C26704" w:rsidRPr="009821B8">
        <w:rPr>
          <w:color w:val="000000" w:themeColor="text1"/>
        </w:rPr>
        <w:t> </w:t>
      </w:r>
      <w:r w:rsidR="0038003B" w:rsidRPr="009821B8">
        <w:rPr>
          <w:color w:val="000000" w:themeColor="text1"/>
        </w:rPr>
        <w:t>o</w:t>
      </w:r>
      <w:r w:rsidR="00794AE8" w:rsidRPr="009821B8">
        <w:rPr>
          <w:color w:val="000000" w:themeColor="text1"/>
        </w:rPr>
        <w:t>kolicznych gminach.</w:t>
      </w:r>
      <w:r w:rsidR="00794AE8" w:rsidRPr="0038003B">
        <w:rPr>
          <w:color w:val="FF0000"/>
        </w:rPr>
        <w:t xml:space="preserve"> </w:t>
      </w:r>
      <w:r w:rsidR="00794AE8">
        <w:t>Prosi o zdecydowane działanie Rady. Przewodn</w:t>
      </w:r>
      <w:r w:rsidR="0038003B">
        <w:t xml:space="preserve">iczący zadeklarował, </w:t>
      </w:r>
      <w:r w:rsidR="00794AE8">
        <w:t>że zaprosi Radnych</w:t>
      </w:r>
      <w:r w:rsidR="007E1701">
        <w:t xml:space="preserve"> Miasta</w:t>
      </w:r>
      <w:r w:rsidR="0038003B">
        <w:t xml:space="preserve"> na spotkanie i poruszy problem mieszkańców</w:t>
      </w:r>
      <w:r w:rsidR="00794AE8" w:rsidRPr="0038003B">
        <w:t>.</w:t>
      </w:r>
    </w:p>
    <w:p w:rsidR="00794AE8" w:rsidRDefault="005F587D" w:rsidP="00C26704">
      <w:pPr>
        <w:jc w:val="both"/>
      </w:pPr>
      <w:r>
        <w:t>4</w:t>
      </w:r>
      <w:r w:rsidR="0038003B">
        <w:t xml:space="preserve">. </w:t>
      </w:r>
      <w:r w:rsidR="00D64176">
        <w:t>Głos</w:t>
      </w:r>
      <w:r w:rsidR="00794AE8">
        <w:t>owanie nad przyjęciem protokołu z dnia 04.04.2019r.</w:t>
      </w:r>
    </w:p>
    <w:p w:rsidR="00794AE8" w:rsidRDefault="005F587D" w:rsidP="00C26704">
      <w:pPr>
        <w:ind w:leftChars="327" w:left="719"/>
        <w:jc w:val="both"/>
      </w:pPr>
      <w:r>
        <w:t>4</w:t>
      </w:r>
      <w:r w:rsidR="0038003B">
        <w:t>.1.</w:t>
      </w:r>
      <w:r w:rsidR="009A7984">
        <w:t xml:space="preserve"> Wyniki głosowania : 14</w:t>
      </w:r>
      <w:r w:rsidR="00794AE8">
        <w:t xml:space="preserve"> – za, 0 – przeciw, 0 – wstrzymujących się</w:t>
      </w:r>
      <w:r w:rsidR="009A7984">
        <w:t>.</w:t>
      </w:r>
    </w:p>
    <w:p w:rsidR="009A7984" w:rsidRDefault="005F587D" w:rsidP="00C26704">
      <w:pPr>
        <w:ind w:leftChars="327" w:left="719"/>
        <w:jc w:val="both"/>
      </w:pPr>
      <w:r>
        <w:t>4</w:t>
      </w:r>
      <w:r w:rsidR="009A7984">
        <w:t>.2. Protokół z dnia 04.04.2019r. został przyjęty.</w:t>
      </w:r>
    </w:p>
    <w:p w:rsidR="00794AE8" w:rsidRDefault="005F587D" w:rsidP="00C26704">
      <w:pPr>
        <w:jc w:val="both"/>
      </w:pPr>
      <w:r>
        <w:t>5</w:t>
      </w:r>
      <w:r w:rsidR="0038003B">
        <w:t>.</w:t>
      </w:r>
      <w:r>
        <w:t xml:space="preserve"> </w:t>
      </w:r>
      <w:r w:rsidR="00794AE8">
        <w:t>Głosowanie nad przyjęciem protokołu z dnia 11.04.2019r.</w:t>
      </w:r>
    </w:p>
    <w:p w:rsidR="00794AE8" w:rsidRDefault="005F587D" w:rsidP="00C26704">
      <w:pPr>
        <w:ind w:leftChars="327" w:left="719"/>
        <w:jc w:val="both"/>
      </w:pPr>
      <w:r>
        <w:t>5</w:t>
      </w:r>
      <w:r w:rsidR="0038003B">
        <w:t>.1.</w:t>
      </w:r>
      <w:r w:rsidR="009A7984">
        <w:t xml:space="preserve"> Wyniki Głosowania : 13</w:t>
      </w:r>
      <w:r w:rsidR="00794AE8">
        <w:t xml:space="preserve"> – za, 0 – przeciw, 1 – wstrzymujących się.</w:t>
      </w:r>
    </w:p>
    <w:p w:rsidR="009A7984" w:rsidRDefault="005F587D" w:rsidP="00C26704">
      <w:pPr>
        <w:ind w:leftChars="327" w:left="719"/>
        <w:jc w:val="both"/>
      </w:pPr>
      <w:r>
        <w:t>5</w:t>
      </w:r>
      <w:r w:rsidR="009A7984">
        <w:t>.2. Protokół z dnia 11.04.2019r. został przyjęty.</w:t>
      </w:r>
    </w:p>
    <w:p w:rsidR="00D14241" w:rsidRPr="00C26704" w:rsidRDefault="005F587D" w:rsidP="00C26704">
      <w:pPr>
        <w:jc w:val="both"/>
        <w:rPr>
          <w:color w:val="FF0000"/>
        </w:rPr>
      </w:pPr>
      <w:r>
        <w:t>6</w:t>
      </w:r>
      <w:r w:rsidR="0038003B">
        <w:t xml:space="preserve">. </w:t>
      </w:r>
      <w:r w:rsidR="00452C1D">
        <w:t xml:space="preserve"> </w:t>
      </w:r>
      <w:r w:rsidR="00452C1D" w:rsidRPr="009821B8">
        <w:rPr>
          <w:color w:val="000000" w:themeColor="text1"/>
        </w:rPr>
        <w:t>Głosowanie w sprawie rozdysponowania rezerwy celowej w kwocie 2.000 zł.</w:t>
      </w:r>
    </w:p>
    <w:p w:rsidR="00452C1D" w:rsidRDefault="005F587D" w:rsidP="00C26704">
      <w:pPr>
        <w:ind w:left="680"/>
        <w:jc w:val="both"/>
      </w:pPr>
      <w:r>
        <w:t>6</w:t>
      </w:r>
      <w:r w:rsidR="0038003B">
        <w:t>.1.</w:t>
      </w:r>
      <w:r w:rsidR="00452C1D">
        <w:t xml:space="preserve"> Propozycja przeznaczenia środków na rzecz Poradni nr</w:t>
      </w:r>
      <w:r w:rsidR="0038003B">
        <w:t xml:space="preserve"> 1 w Lublinie znajdującej się przy</w:t>
      </w:r>
      <w:r w:rsidR="00452C1D">
        <w:t xml:space="preserve"> ul. Magnoliowej.</w:t>
      </w:r>
    </w:p>
    <w:p w:rsidR="00452C1D" w:rsidRDefault="005F587D" w:rsidP="00C26704">
      <w:pPr>
        <w:ind w:left="680"/>
        <w:jc w:val="both"/>
      </w:pPr>
      <w:r>
        <w:t>6</w:t>
      </w:r>
      <w:r w:rsidR="0038003B">
        <w:t>.2.</w:t>
      </w:r>
      <w:r w:rsidR="009A7984">
        <w:t xml:space="preserve"> Wynik głosowania : 14</w:t>
      </w:r>
      <w:r w:rsidR="00452C1D">
        <w:t xml:space="preserve"> – za, 0 – przeciw, 0 – wstrzymujących się.</w:t>
      </w:r>
    </w:p>
    <w:p w:rsidR="00452C1D" w:rsidRDefault="005F587D" w:rsidP="00C26704">
      <w:pPr>
        <w:jc w:val="both"/>
      </w:pPr>
      <w:r>
        <w:lastRenderedPageBreak/>
        <w:t>7</w:t>
      </w:r>
      <w:r w:rsidR="0038003B">
        <w:t>.</w:t>
      </w:r>
      <w:r w:rsidR="00452C1D">
        <w:t xml:space="preserve"> Propozycje i dyskusja n</w:t>
      </w:r>
      <w:r w:rsidR="0038003B">
        <w:t>a</w:t>
      </w:r>
      <w:r w:rsidR="00452C1D">
        <w:t>d budżetem na rok 2020r.</w:t>
      </w:r>
    </w:p>
    <w:p w:rsidR="003525DC" w:rsidRDefault="005F587D" w:rsidP="003525DC">
      <w:pPr>
        <w:ind w:left="680"/>
        <w:jc w:val="both"/>
      </w:pPr>
      <w:r>
        <w:t>7</w:t>
      </w:r>
      <w:r w:rsidR="00443DF0">
        <w:t>.1. P</w:t>
      </w:r>
      <w:r w:rsidR="003525DC">
        <w:t>ropozy</w:t>
      </w:r>
      <w:r w:rsidR="00443DF0">
        <w:t>cja budowy drogi z oświetleniem przy ul. Grodzicki</w:t>
      </w:r>
      <w:r w:rsidR="002021E3">
        <w:t>e</w:t>
      </w:r>
      <w:r w:rsidR="00443DF0">
        <w:t>go</w:t>
      </w:r>
    </w:p>
    <w:p w:rsidR="003525DC" w:rsidRPr="00601434" w:rsidRDefault="005F587D" w:rsidP="003525DC">
      <w:pPr>
        <w:ind w:left="680"/>
        <w:jc w:val="both"/>
      </w:pPr>
      <w:r>
        <w:t>7</w:t>
      </w:r>
      <w:r w:rsidR="003525DC">
        <w:t>.2</w:t>
      </w:r>
      <w:r w:rsidR="00443DF0">
        <w:t>. W</w:t>
      </w:r>
      <w:r w:rsidR="003525DC">
        <w:t>ymiana oświetl</w:t>
      </w:r>
      <w:r w:rsidR="00443DF0">
        <w:t>enia i budowa przejść aktywnych przy dawno nie remontowanej części ul. Dożynkowej</w:t>
      </w:r>
    </w:p>
    <w:p w:rsidR="00320E2D" w:rsidRDefault="00320E2D" w:rsidP="00C26704">
      <w:pPr>
        <w:pStyle w:val="Akapitzlist"/>
        <w:ind w:left="0"/>
        <w:jc w:val="both"/>
        <w:rPr>
          <w:i/>
        </w:rPr>
      </w:pPr>
    </w:p>
    <w:p w:rsidR="003525DC" w:rsidRDefault="005F587D" w:rsidP="003525DC">
      <w:pPr>
        <w:pStyle w:val="Akapitzlist"/>
        <w:ind w:left="0"/>
        <w:jc w:val="both"/>
      </w:pPr>
      <w:r>
        <w:t>8</w:t>
      </w:r>
      <w:r w:rsidR="003525DC">
        <w:t>. Przewodniczący Rady Dzielnicy stwierdził wyczerpanie porządku posiedzenia Rady i zamknął posiedzenie Rady Dzielnicy Ponikwoda o godz.21:00</w:t>
      </w:r>
      <w:r w:rsidR="00443DF0">
        <w:t>.</w:t>
      </w:r>
    </w:p>
    <w:p w:rsidR="003525DC" w:rsidRDefault="003525DC" w:rsidP="003525DC">
      <w:pPr>
        <w:pStyle w:val="Akapitzlist"/>
        <w:ind w:left="0"/>
        <w:jc w:val="both"/>
      </w:pPr>
    </w:p>
    <w:p w:rsidR="003525DC" w:rsidRDefault="003525DC" w:rsidP="003525DC">
      <w:pPr>
        <w:pStyle w:val="Akapitzlist"/>
        <w:ind w:left="0"/>
        <w:jc w:val="both"/>
      </w:pPr>
    </w:p>
    <w:p w:rsidR="00BC755E" w:rsidRDefault="00B33102" w:rsidP="00C26704">
      <w:pPr>
        <w:jc w:val="both"/>
      </w:pPr>
    </w:p>
    <w:sectPr w:rsidR="00BC755E" w:rsidSect="00AC7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72D"/>
    <w:multiLevelType w:val="multilevel"/>
    <w:tmpl w:val="CFA8EDB8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>
    <w:nsid w:val="063663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E10705"/>
    <w:multiLevelType w:val="hybridMultilevel"/>
    <w:tmpl w:val="FD6EF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C3649"/>
    <w:multiLevelType w:val="multilevel"/>
    <w:tmpl w:val="94DE8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1800"/>
      </w:pPr>
      <w:rPr>
        <w:rFonts w:hint="default"/>
      </w:rPr>
    </w:lvl>
  </w:abstractNum>
  <w:abstractNum w:abstractNumId="4">
    <w:nsid w:val="24A9278E"/>
    <w:multiLevelType w:val="hybridMultilevel"/>
    <w:tmpl w:val="FE8E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A7960"/>
    <w:multiLevelType w:val="multilevel"/>
    <w:tmpl w:val="587861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62C17F9"/>
    <w:multiLevelType w:val="hybridMultilevel"/>
    <w:tmpl w:val="9488B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939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AD93C63"/>
    <w:multiLevelType w:val="hybridMultilevel"/>
    <w:tmpl w:val="D41E08E2"/>
    <w:lvl w:ilvl="0" w:tplc="0B6A2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752775"/>
    <w:multiLevelType w:val="multilevel"/>
    <w:tmpl w:val="CFA8EDB8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0">
    <w:nsid w:val="66632C05"/>
    <w:multiLevelType w:val="multilevel"/>
    <w:tmpl w:val="CD98C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7D3A7E17"/>
    <w:multiLevelType w:val="multilevel"/>
    <w:tmpl w:val="CFA8EDB8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2">
    <w:nsid w:val="7FF53E57"/>
    <w:multiLevelType w:val="multilevel"/>
    <w:tmpl w:val="CFA8EDB8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9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0E2D"/>
    <w:rsid w:val="00012818"/>
    <w:rsid w:val="000B4300"/>
    <w:rsid w:val="000E46B3"/>
    <w:rsid w:val="00172F60"/>
    <w:rsid w:val="001D0EF8"/>
    <w:rsid w:val="002021E3"/>
    <w:rsid w:val="00245C3E"/>
    <w:rsid w:val="0024793B"/>
    <w:rsid w:val="002A55F7"/>
    <w:rsid w:val="002D0FD9"/>
    <w:rsid w:val="00320E2D"/>
    <w:rsid w:val="003525DC"/>
    <w:rsid w:val="00372A98"/>
    <w:rsid w:val="0038003B"/>
    <w:rsid w:val="003934E0"/>
    <w:rsid w:val="00441D85"/>
    <w:rsid w:val="00443DF0"/>
    <w:rsid w:val="00452C1D"/>
    <w:rsid w:val="0048112F"/>
    <w:rsid w:val="004B34AC"/>
    <w:rsid w:val="004D056F"/>
    <w:rsid w:val="004D3673"/>
    <w:rsid w:val="004D7875"/>
    <w:rsid w:val="00532FEF"/>
    <w:rsid w:val="00582EE9"/>
    <w:rsid w:val="005A7562"/>
    <w:rsid w:val="005F587D"/>
    <w:rsid w:val="00794AE8"/>
    <w:rsid w:val="007E1701"/>
    <w:rsid w:val="0085429A"/>
    <w:rsid w:val="008A1AE9"/>
    <w:rsid w:val="00910596"/>
    <w:rsid w:val="00936D21"/>
    <w:rsid w:val="009821B8"/>
    <w:rsid w:val="009A7984"/>
    <w:rsid w:val="00A258A7"/>
    <w:rsid w:val="00A94FB6"/>
    <w:rsid w:val="00AC78FA"/>
    <w:rsid w:val="00AF0AFE"/>
    <w:rsid w:val="00B06A23"/>
    <w:rsid w:val="00B33102"/>
    <w:rsid w:val="00B8395D"/>
    <w:rsid w:val="00B96799"/>
    <w:rsid w:val="00BA7C58"/>
    <w:rsid w:val="00C26704"/>
    <w:rsid w:val="00C35DA3"/>
    <w:rsid w:val="00C95699"/>
    <w:rsid w:val="00D14241"/>
    <w:rsid w:val="00D64176"/>
    <w:rsid w:val="00DB39A3"/>
    <w:rsid w:val="00E203ED"/>
    <w:rsid w:val="00E36F09"/>
    <w:rsid w:val="00E41D42"/>
    <w:rsid w:val="00E56CBE"/>
    <w:rsid w:val="00E84ECB"/>
    <w:rsid w:val="00F36DA4"/>
    <w:rsid w:val="00F40AE8"/>
    <w:rsid w:val="00FF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Dawid</cp:lastModifiedBy>
  <cp:revision>5</cp:revision>
  <dcterms:created xsi:type="dcterms:W3CDTF">2019-06-27T19:13:00Z</dcterms:created>
  <dcterms:modified xsi:type="dcterms:W3CDTF">2023-03-09T12:30:00Z</dcterms:modified>
</cp:coreProperties>
</file>