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PORZĄDEK VII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I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 xml:space="preserve"> POSIEDZENIA RADY DZIELNICY KONSTANTYNÓW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0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5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.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1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0.2023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Roboto" w:hAnsi="Roboto"/>
          <w:kern w:val="0"/>
          <w:sz w:val="28"/>
          <w:szCs w:val="28"/>
          <w:lang w:eastAsia="pl-PL"/>
          <w14:ligatures w14:val="none"/>
        </w:rPr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pl-PL"/>
          <w14:ligatures w14:val="none"/>
        </w:rPr>
        <w:t>Otwarcie posiedzenia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Przyjęcie porządku posiedzenia i stwierdzenie kworum do podejmowania prawomocnych uchwał Rady Dzielnicy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Odczytanie i przyjęcie protokołu z VI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Posiedzenia Rady Dzielnicy.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Informacje Przewodniczącego Rady Dzielnicy i Przewodniczącego Zarządu o działaniach podjętych w okresie między posiedzeniami.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Udzielenie głosu gościom przybyłym na posiedzenie.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Wolne wnioski.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Ustalenie terminu następnego posiedzenia.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Zakończenie posiedzenia.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57" w:after="57"/>
        <w:ind w:left="720" w:hanging="0"/>
        <w:contextualSpacing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Roboto" w:hAnsi="Roboto"/>
          <w:kern w:val="0"/>
          <w:sz w:val="28"/>
          <w:szCs w:val="28"/>
          <w:lang w:eastAsia="pl-PL"/>
          <w14:ligatures w14:val="none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23244"/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3244"/>
    <w:rPr/>
  </w:style>
  <w:style w:type="character" w:styleId="NagwekZnak1" w:customStyle="1">
    <w:name w:val="Nagłówek Znak1"/>
    <w:basedOn w:val="DefaultParagraphFont"/>
    <w:uiPriority w:val="99"/>
    <w:semiHidden/>
    <w:qFormat/>
    <w:rsid w:val="00523244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52324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52324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2324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523244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232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LibreOffice/6.4.1.2$Windows_X86_64 LibreOffice_project/4d224e95b98b138af42a64d84056446d09082932</Application>
  <Pages>1</Pages>
  <Words>67</Words>
  <Characters>476</Characters>
  <CharactersWithSpaces>525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2023-05-15T09:11:00Z</dcterms:created>
  <dc:creator>Robert Krawczyński</dc:creator>
  <dc:description/>
  <dc:language>pl-PL</dc:language>
  <cp:lastModifiedBy/>
  <cp:lastPrinted>2023-09-04T12:42:14Z</cp:lastPrinted>
  <dcterms:modified xsi:type="dcterms:W3CDTF">2023-10-04T08:09:49Z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