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D3" w:rsidRDefault="005920D3" w:rsidP="00592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EE7979" w:rsidRPr="00EE7979" w:rsidRDefault="00EE7979" w:rsidP="005920D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20D3" w:rsidRDefault="005920D3" w:rsidP="00592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nr 11 Rady Dzielnicy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Ponikwoda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dnia 17.12.2019r.</w:t>
      </w:r>
    </w:p>
    <w:p w:rsidR="005920D3" w:rsidRDefault="005920D3" w:rsidP="005920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Miejsce posiedzenia: Siedziba Rady Dzielnicy przy ul. Owocowej 6</w:t>
      </w:r>
    </w:p>
    <w:p w:rsidR="005920D3" w:rsidRDefault="005920D3" w:rsidP="005920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Godzina rozpoczęcia posiedzenia: 18:00</w:t>
      </w:r>
    </w:p>
    <w:p w:rsidR="005920D3" w:rsidRDefault="005920D3" w:rsidP="005920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Przewodniczący obrad: Piotr Rubaszko</w:t>
      </w:r>
    </w:p>
    <w:p w:rsidR="005920D3" w:rsidRDefault="005920D3" w:rsidP="005920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Protokolant obrad: Sebastian Szczęsny</w:t>
      </w:r>
    </w:p>
    <w:p w:rsidR="005920D3" w:rsidRDefault="005920D3" w:rsidP="005920D3">
      <w:pPr>
        <w:rPr>
          <w:rFonts w:ascii="Times New Roman" w:hAnsi="Times New Roman" w:cs="Times New Roman"/>
          <w:b/>
          <w:sz w:val="20"/>
          <w:szCs w:val="20"/>
        </w:rPr>
      </w:pPr>
    </w:p>
    <w:p w:rsidR="005920D3" w:rsidRDefault="005920D3" w:rsidP="005920D3">
      <w:pPr>
        <w:rPr>
          <w:rFonts w:ascii="Times New Roman" w:hAnsi="Times New Roman" w:cs="Times New Roman"/>
          <w:b/>
          <w:sz w:val="20"/>
          <w:szCs w:val="20"/>
        </w:rPr>
      </w:pPr>
    </w:p>
    <w:p w:rsidR="005920D3" w:rsidRPr="005920D3" w:rsidRDefault="005920D3" w:rsidP="005920D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>1. Otwarcie posiedzenia, stwierdzenie prawomocności posiedzenia.</w:t>
      </w:r>
      <w:r w:rsidRPr="005920D3">
        <w:rPr>
          <w:rFonts w:ascii="Arial" w:hAnsi="Arial" w:cs="Arial"/>
          <w:color w:val="333333"/>
          <w:sz w:val="20"/>
          <w:szCs w:val="20"/>
        </w:rPr>
        <w:br/>
      </w:r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>2. Przyjęcie porządku obrad.</w:t>
      </w:r>
    </w:p>
    <w:p w:rsidR="005920D3" w:rsidRPr="005920D3" w:rsidRDefault="005920D3" w:rsidP="005920D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>3. Wysłuchanie spraw mieszkańców.</w:t>
      </w:r>
    </w:p>
    <w:p w:rsidR="00EE7979" w:rsidRDefault="005920D3" w:rsidP="005920D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4. Głosowanie w sprawie przyjęcia protokołu z X posiedzenia Rady Dzielnicy </w:t>
      </w:r>
      <w:proofErr w:type="spellStart"/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Ponikwoda</w:t>
      </w:r>
      <w:proofErr w:type="spellEnd"/>
      <w:r w:rsidR="00EE797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 dnia</w:t>
      </w:r>
    </w:p>
    <w:p w:rsidR="005920D3" w:rsidRPr="005920D3" w:rsidRDefault="00EE7979" w:rsidP="005920D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</w:t>
      </w:r>
      <w:r w:rsidR="005920D3"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>29.11.2019r.</w:t>
      </w:r>
    </w:p>
    <w:p w:rsidR="00EE7979" w:rsidRDefault="005920D3" w:rsidP="005920D3">
      <w:pPr>
        <w:spacing w:after="100" w:afterAutospacing="1" w:line="360" w:lineRule="auto"/>
        <w:contextualSpacing/>
        <w:rPr>
          <w:rFonts w:ascii="Arial" w:hAnsi="Arial" w:cs="Arial"/>
          <w:sz w:val="20"/>
          <w:szCs w:val="20"/>
        </w:rPr>
      </w:pPr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5. Informacja o sprawach bieżących i działaniach, </w:t>
      </w:r>
      <w:r w:rsidRPr="005920D3">
        <w:rPr>
          <w:rFonts w:ascii="Arial" w:hAnsi="Arial" w:cs="Arial"/>
          <w:sz w:val="20"/>
          <w:szCs w:val="20"/>
        </w:rPr>
        <w:t>stan realizacji inwestycji z rezerwy</w:t>
      </w:r>
      <w:r w:rsidR="00EE7979">
        <w:rPr>
          <w:rFonts w:ascii="Arial" w:hAnsi="Arial" w:cs="Arial"/>
          <w:sz w:val="20"/>
          <w:szCs w:val="20"/>
        </w:rPr>
        <w:t xml:space="preserve"> </w:t>
      </w:r>
      <w:r w:rsidRPr="005920D3">
        <w:rPr>
          <w:rFonts w:ascii="Arial" w:hAnsi="Arial" w:cs="Arial"/>
          <w:sz w:val="20"/>
          <w:szCs w:val="20"/>
        </w:rPr>
        <w:t>celowej</w:t>
      </w:r>
    </w:p>
    <w:p w:rsidR="005920D3" w:rsidRPr="005920D3" w:rsidRDefault="00EE7979" w:rsidP="005920D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    - </w:t>
      </w:r>
      <w:r w:rsidR="0016680F">
        <w:rPr>
          <w:rFonts w:ascii="Arial" w:hAnsi="Arial" w:cs="Arial"/>
          <w:color w:val="333333"/>
          <w:sz w:val="20"/>
          <w:szCs w:val="20"/>
          <w:shd w:val="clear" w:color="auto" w:fill="FFFFFF"/>
        </w:rPr>
        <w:t>Przewodniczące</w:t>
      </w:r>
      <w:r w:rsidR="005920D3"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>j Zarządu Dzielnicy.</w:t>
      </w:r>
    </w:p>
    <w:p w:rsidR="005920D3" w:rsidRPr="005920D3" w:rsidRDefault="005920D3" w:rsidP="005920D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6. Dyskusja dotycząca lokalizacji na terenie Dzielnicy </w:t>
      </w:r>
      <w:proofErr w:type="spellStart"/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Ponikwoda</w:t>
      </w:r>
      <w:proofErr w:type="spellEnd"/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nadajnika sieci 5G.</w:t>
      </w:r>
    </w:p>
    <w:p w:rsidR="005920D3" w:rsidRPr="005920D3" w:rsidRDefault="005920D3" w:rsidP="005920D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>7. Wolne wnioski.</w:t>
      </w:r>
    </w:p>
    <w:p w:rsidR="005920D3" w:rsidRDefault="005920D3" w:rsidP="005920D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>8. Zakończenie posiedzenia.</w:t>
      </w:r>
    </w:p>
    <w:p w:rsidR="005920D3" w:rsidRDefault="005920D3" w:rsidP="005920D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920D3" w:rsidRDefault="005920D3" w:rsidP="005920D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15E48" w:rsidRDefault="00015E48" w:rsidP="005920D3">
      <w:pPr>
        <w:jc w:val="both"/>
      </w:pPr>
    </w:p>
    <w:p w:rsidR="005920D3" w:rsidRDefault="005920D3" w:rsidP="00EE7979">
      <w:pPr>
        <w:jc w:val="both"/>
      </w:pPr>
      <w:r>
        <w:t>1.  Przewodniczący otworzył posiedzenie Rady Dzielnicy. Stwierdził na podstawie listy obecności, że w posiedzeniu uczestniczy 9-u członków Rady Dzielnicy, co stanowi wymagane quorum.</w:t>
      </w:r>
    </w:p>
    <w:p w:rsidR="005920D3" w:rsidRDefault="005920D3" w:rsidP="00EE7979">
      <w:pPr>
        <w:jc w:val="both"/>
      </w:pPr>
      <w:r>
        <w:t>Lista obecności stanowi załącznik do niniejszego protokołu.</w:t>
      </w:r>
    </w:p>
    <w:p w:rsidR="005920D3" w:rsidRDefault="005920D3" w:rsidP="00EE7979">
      <w:pPr>
        <w:jc w:val="both"/>
      </w:pPr>
      <w:r>
        <w:t>2. Przewodniczący przedstawił członkom Rady porządek posiedzenia i zadał pytanie, czy są propozycje zmian porządku obrad. Nie było propozycji zmiany porządku obrad.</w:t>
      </w:r>
    </w:p>
    <w:p w:rsidR="005920D3" w:rsidRDefault="005920D3" w:rsidP="00EE7979">
      <w:pPr>
        <w:pStyle w:val="Akapitzlist"/>
        <w:numPr>
          <w:ilvl w:val="1"/>
          <w:numId w:val="1"/>
        </w:numPr>
        <w:jc w:val="both"/>
      </w:pPr>
      <w:r>
        <w:t>Głosowanie za przyjęciem  porządku obrad.</w:t>
      </w:r>
    </w:p>
    <w:p w:rsidR="005920D3" w:rsidRDefault="005920D3" w:rsidP="00EE7979">
      <w:pPr>
        <w:pStyle w:val="Akapitzlist"/>
        <w:numPr>
          <w:ilvl w:val="1"/>
          <w:numId w:val="1"/>
        </w:numPr>
        <w:jc w:val="both"/>
      </w:pPr>
      <w:r>
        <w:t>Za  porządkiem  obrad</w:t>
      </w:r>
      <w:r w:rsidR="00015E48">
        <w:t xml:space="preserve"> </w:t>
      </w:r>
      <w:r>
        <w:t xml:space="preserve"> 9</w:t>
      </w:r>
      <w:r>
        <w:rPr>
          <w:sz w:val="24"/>
          <w:szCs w:val="24"/>
        </w:rPr>
        <w:t xml:space="preserve"> – za , 0 – przeciw, 0 – wstrzymujących się.</w:t>
      </w:r>
    </w:p>
    <w:p w:rsidR="005920D3" w:rsidRDefault="005920D3" w:rsidP="00EE7979">
      <w:pPr>
        <w:pStyle w:val="Akapitzlist"/>
        <w:numPr>
          <w:ilvl w:val="1"/>
          <w:numId w:val="1"/>
        </w:numPr>
        <w:jc w:val="both"/>
      </w:pPr>
      <w:r>
        <w:t>Porządek obrad został przyjęty.</w:t>
      </w:r>
    </w:p>
    <w:p w:rsidR="005920D3" w:rsidRDefault="005920D3" w:rsidP="00EE7979">
      <w:pPr>
        <w:pStyle w:val="Akapitzlist"/>
        <w:ind w:left="927"/>
        <w:jc w:val="both"/>
      </w:pPr>
    </w:p>
    <w:p w:rsidR="005920D3" w:rsidRDefault="005920D3" w:rsidP="00EE7979">
      <w:pPr>
        <w:pStyle w:val="Akapitzlist"/>
        <w:numPr>
          <w:ilvl w:val="0"/>
          <w:numId w:val="1"/>
        </w:numPr>
        <w:jc w:val="both"/>
      </w:pPr>
      <w:r>
        <w:t>Wysłuchanie przybyłych gości:</w:t>
      </w:r>
    </w:p>
    <w:p w:rsidR="002933A4" w:rsidRDefault="002933A4" w:rsidP="00EE7979">
      <w:pPr>
        <w:pStyle w:val="Akapitzlist"/>
        <w:ind w:left="360"/>
        <w:jc w:val="both"/>
      </w:pPr>
      <w:r>
        <w:t>Mieszkaniec ul</w:t>
      </w:r>
      <w:r w:rsidR="00EE7979">
        <w:t>icy</w:t>
      </w:r>
      <w:r w:rsidR="0016680F">
        <w:t xml:space="preserve"> Palmowej przybył na Radę</w:t>
      </w:r>
      <w:r>
        <w:t xml:space="preserve"> Dzielnicy </w:t>
      </w:r>
      <w:proofErr w:type="spellStart"/>
      <w:r>
        <w:t>Ponikwoda</w:t>
      </w:r>
      <w:proofErr w:type="spellEnd"/>
      <w:r>
        <w:t xml:space="preserve"> z prośbą</w:t>
      </w:r>
      <w:r w:rsidR="0016680F">
        <w:t xml:space="preserve"> o pomoc i informację</w:t>
      </w:r>
      <w:r w:rsidR="00EE7979">
        <w:t xml:space="preserve"> w </w:t>
      </w:r>
      <w:r>
        <w:t>następujących kwestiach:</w:t>
      </w:r>
    </w:p>
    <w:p w:rsidR="00B31E71" w:rsidRDefault="002933A4" w:rsidP="00EE7979">
      <w:pPr>
        <w:pStyle w:val="Akapitzlist"/>
        <w:ind w:left="360"/>
        <w:jc w:val="both"/>
      </w:pPr>
      <w:r>
        <w:lastRenderedPageBreak/>
        <w:t>- obecność dzików na ul. Narcyzowej, ul. Brzoz</w:t>
      </w:r>
      <w:r w:rsidR="00EE7979">
        <w:t xml:space="preserve">owej, ul. Orzechowej – podkreślił, iż obecność tych zwierząt wiąże się z </w:t>
      </w:r>
      <w:r>
        <w:t>dużym niebezpieczeństw</w:t>
      </w:r>
      <w:r w:rsidR="00EE7979">
        <w:t>em dla mieszkańców</w:t>
      </w:r>
      <w:r>
        <w:t>. Mieszkaniec ocenił</w:t>
      </w:r>
      <w:r w:rsidR="00015E48">
        <w:t xml:space="preserve"> również </w:t>
      </w:r>
      <w:r>
        <w:t xml:space="preserve"> interwencję Straży Miejskiej jak</w:t>
      </w:r>
      <w:r w:rsidR="0016680F">
        <w:t>o niesatysfakcjon</w:t>
      </w:r>
      <w:r w:rsidR="00EE7979">
        <w:t>ująca</w:t>
      </w:r>
      <w:r>
        <w:t xml:space="preserve"> i prosi Radę o zdecydowane kroki. </w:t>
      </w:r>
    </w:p>
    <w:p w:rsidR="002933A4" w:rsidRDefault="00B31E71" w:rsidP="00EE7979">
      <w:pPr>
        <w:pStyle w:val="Akapitzlist"/>
        <w:ind w:left="360"/>
        <w:jc w:val="both"/>
      </w:pPr>
      <w:r>
        <w:t xml:space="preserve">- </w:t>
      </w:r>
      <w:r w:rsidR="002933A4">
        <w:t xml:space="preserve"> </w:t>
      </w:r>
      <w:r>
        <w:t>kolejna prośba o interwencję w sprawie ul. Brzozowej, której stan uległ zniszczeniu wskutek</w:t>
      </w:r>
      <w:r w:rsidR="00015E48">
        <w:t xml:space="preserve"> budowy domów. Mieszkaniec dodał, że obecny stan drogi jest dużo </w:t>
      </w:r>
      <w:r w:rsidR="0016680F">
        <w:t xml:space="preserve">gorszy </w:t>
      </w:r>
      <w:r w:rsidR="00015E48">
        <w:t>niż sprzed budowy.</w:t>
      </w:r>
    </w:p>
    <w:p w:rsidR="00015E48" w:rsidRDefault="00015E48" w:rsidP="002933A4">
      <w:pPr>
        <w:pStyle w:val="Akapitzlist"/>
        <w:ind w:left="360"/>
      </w:pPr>
    </w:p>
    <w:p w:rsidR="00015E48" w:rsidRDefault="00015E48" w:rsidP="00495D16">
      <w:pPr>
        <w:pStyle w:val="Akapitzlist"/>
        <w:ind w:left="360"/>
        <w:jc w:val="both"/>
      </w:pPr>
      <w:proofErr w:type="spellStart"/>
      <w:r>
        <w:t>R.Dz</w:t>
      </w:r>
      <w:proofErr w:type="spellEnd"/>
      <w:r>
        <w:t>. Justyna Budzyńska</w:t>
      </w:r>
      <w:r w:rsidR="00EE7979">
        <w:t xml:space="preserve"> </w:t>
      </w:r>
      <w:r>
        <w:t>poinformowała mieszkańca o planowanym wybudowaniu dywanika asfaltowego przy ul. Palmowej, ul. Narcyzowej, ul. Brzozowej.</w:t>
      </w:r>
    </w:p>
    <w:p w:rsidR="00EE7979" w:rsidRDefault="00EE7979" w:rsidP="00495D16">
      <w:pPr>
        <w:pStyle w:val="Akapitzlist"/>
        <w:ind w:left="360"/>
        <w:jc w:val="both"/>
      </w:pPr>
    </w:p>
    <w:p w:rsidR="00015E48" w:rsidRDefault="00EE7979" w:rsidP="00495D16">
      <w:pPr>
        <w:pStyle w:val="Akapitzlist"/>
        <w:ind w:left="360"/>
        <w:jc w:val="both"/>
      </w:pPr>
      <w:proofErr w:type="spellStart"/>
      <w:r>
        <w:t>R.Dz</w:t>
      </w:r>
      <w:proofErr w:type="spellEnd"/>
      <w:r>
        <w:t>. Cezary Bach</w:t>
      </w:r>
      <w:r w:rsidR="00015E48">
        <w:t xml:space="preserve"> dodał, </w:t>
      </w:r>
      <w:r w:rsidR="00A670D6">
        <w:t>że podczas kadencji poprzedniej Rady Dzielnicy Ponikwoda zostały przekazane środki finansowe na łącznik przy ul. Brzozowej.</w:t>
      </w:r>
    </w:p>
    <w:p w:rsidR="00EE7979" w:rsidRDefault="00EE7979" w:rsidP="00495D16">
      <w:pPr>
        <w:pStyle w:val="Akapitzlist"/>
        <w:ind w:left="360"/>
        <w:jc w:val="both"/>
      </w:pPr>
    </w:p>
    <w:p w:rsidR="00A670D6" w:rsidRDefault="00495D16" w:rsidP="00495D16">
      <w:pPr>
        <w:pStyle w:val="Akapitzlist"/>
        <w:ind w:left="360"/>
        <w:jc w:val="both"/>
      </w:pPr>
      <w:proofErr w:type="spellStart"/>
      <w:r>
        <w:t>R.Dz</w:t>
      </w:r>
      <w:proofErr w:type="spellEnd"/>
      <w:r>
        <w:t>. Tomasz Małecki</w:t>
      </w:r>
      <w:r w:rsidR="00A670D6">
        <w:t xml:space="preserve"> dodał, że łącznik przy ul. Brzozowej został sfinansowany zarówno z</w:t>
      </w:r>
      <w:r>
        <w:t> </w:t>
      </w:r>
      <w:r w:rsidR="00A670D6">
        <w:t>rezerwy celowej Rady Dzielnicy</w:t>
      </w:r>
      <w:r>
        <w:t>,</w:t>
      </w:r>
      <w:r w:rsidR="00A670D6">
        <w:t xml:space="preserve"> jak i środków miejskich.</w:t>
      </w:r>
    </w:p>
    <w:p w:rsidR="00EE7979" w:rsidRDefault="00EE7979" w:rsidP="00495D16">
      <w:pPr>
        <w:pStyle w:val="Akapitzlist"/>
        <w:ind w:left="360"/>
        <w:jc w:val="both"/>
      </w:pPr>
    </w:p>
    <w:p w:rsidR="005920D3" w:rsidRDefault="00495D16" w:rsidP="0016680F">
      <w:pPr>
        <w:pStyle w:val="Akapitzlist"/>
        <w:ind w:left="360"/>
        <w:jc w:val="both"/>
      </w:pPr>
      <w:proofErr w:type="spellStart"/>
      <w:r>
        <w:t>R.Dz</w:t>
      </w:r>
      <w:proofErr w:type="spellEnd"/>
      <w:r>
        <w:t>. Justyna Budzyńska</w:t>
      </w:r>
      <w:r w:rsidR="00A670D6">
        <w:t xml:space="preserve"> zobowiązała się do podjęcia tematu ul. Brzozowej z Zarządem</w:t>
      </w:r>
      <w:r>
        <w:t xml:space="preserve"> Dróg i </w:t>
      </w:r>
      <w:r w:rsidR="00A670D6">
        <w:t>Mostów.</w:t>
      </w:r>
    </w:p>
    <w:p w:rsidR="0016680F" w:rsidRDefault="0016680F" w:rsidP="0016680F">
      <w:pPr>
        <w:pStyle w:val="Akapitzlist"/>
        <w:ind w:left="360"/>
        <w:jc w:val="both"/>
      </w:pPr>
    </w:p>
    <w:p w:rsidR="005920D3" w:rsidRDefault="005920D3" w:rsidP="005920D3">
      <w:pPr>
        <w:jc w:val="both"/>
      </w:pPr>
      <w:r>
        <w:t xml:space="preserve">4. Głosowanie nad przyjęciem protokołu z dnia </w:t>
      </w:r>
      <w:r w:rsidR="00B132CB">
        <w:t>17.12</w:t>
      </w:r>
      <w:r>
        <w:t>.2019r.</w:t>
      </w:r>
    </w:p>
    <w:p w:rsidR="005920D3" w:rsidRDefault="005920D3" w:rsidP="005920D3">
      <w:pPr>
        <w:ind w:leftChars="327" w:left="719"/>
        <w:jc w:val="both"/>
      </w:pPr>
      <w:r>
        <w:t>4.1. Wyniki głosowania : 10 – za, 0 – przeciw, 1 – wstrzymujących się.</w:t>
      </w:r>
    </w:p>
    <w:p w:rsidR="005920D3" w:rsidRDefault="005920D3" w:rsidP="005920D3">
      <w:pPr>
        <w:ind w:leftChars="327" w:left="719"/>
        <w:jc w:val="both"/>
      </w:pPr>
      <w:r>
        <w:t xml:space="preserve">4.2. Protokół z dnia </w:t>
      </w:r>
      <w:r w:rsidR="002933A4">
        <w:t>17.12</w:t>
      </w:r>
      <w:r>
        <w:t>.2019r. został przyjęty.</w:t>
      </w:r>
    </w:p>
    <w:p w:rsidR="00A670D6" w:rsidRDefault="00A670D6" w:rsidP="005920D3">
      <w:pPr>
        <w:ind w:leftChars="327" w:left="719"/>
        <w:jc w:val="both"/>
      </w:pPr>
    </w:p>
    <w:p w:rsidR="00A670D6" w:rsidRDefault="00A670D6" w:rsidP="003F754E">
      <w:pPr>
        <w:pStyle w:val="Akapitzlist"/>
        <w:numPr>
          <w:ilvl w:val="0"/>
          <w:numId w:val="4"/>
        </w:numPr>
        <w:ind w:left="360"/>
        <w:jc w:val="both"/>
      </w:pPr>
      <w:r>
        <w:t>Informacje bieżącą:</w:t>
      </w:r>
    </w:p>
    <w:p w:rsidR="00A670D6" w:rsidRDefault="00A670D6" w:rsidP="003F754E">
      <w:pPr>
        <w:pStyle w:val="Akapitzlist"/>
        <w:ind w:left="-360"/>
        <w:jc w:val="both"/>
      </w:pPr>
    </w:p>
    <w:p w:rsidR="00BF7DFD" w:rsidRDefault="002933A4" w:rsidP="00495D16">
      <w:pPr>
        <w:jc w:val="both"/>
      </w:pPr>
      <w:r>
        <w:t xml:space="preserve"> </w:t>
      </w:r>
      <w:proofErr w:type="spellStart"/>
      <w:r w:rsidR="00495D16">
        <w:t>R.Dz</w:t>
      </w:r>
      <w:proofErr w:type="spellEnd"/>
      <w:r w:rsidR="00495D16">
        <w:t xml:space="preserve">. Justyna Budzyńska </w:t>
      </w:r>
      <w:r w:rsidR="00B132CB">
        <w:t xml:space="preserve"> zadała pytanie przybyłemu na Radę Dzielnicy Radnemu Miasta Panu Bartoszowi </w:t>
      </w:r>
      <w:proofErr w:type="spellStart"/>
      <w:r w:rsidR="00B132CB">
        <w:t>Margulowi</w:t>
      </w:r>
      <w:proofErr w:type="spellEnd"/>
      <w:r w:rsidR="00B132CB">
        <w:t xml:space="preserve">  jakie zadania będą realizowane w 2020 </w:t>
      </w:r>
      <w:r w:rsidR="003655E9">
        <w:t>roku. Pani Ra</w:t>
      </w:r>
      <w:r w:rsidR="00495D16">
        <w:t>dna nadmieniła o </w:t>
      </w:r>
      <w:r w:rsidR="003655E9">
        <w:t>ciągłym braku środków i tym</w:t>
      </w:r>
      <w:r w:rsidR="00495D16">
        <w:t>,</w:t>
      </w:r>
      <w:r w:rsidR="003655E9">
        <w:t xml:space="preserve"> że nasza Dzielnica jest pomijana przy budżecie Miasta</w:t>
      </w:r>
      <w:r w:rsidR="00495D16">
        <w:t>,</w:t>
      </w:r>
      <w:r w:rsidR="003655E9">
        <w:t xml:space="preserve"> który wynosi 2.500.000.000 miliarda złotych. </w:t>
      </w:r>
    </w:p>
    <w:p w:rsidR="003655E9" w:rsidRDefault="00495D16" w:rsidP="00495D16">
      <w:pPr>
        <w:jc w:val="both"/>
      </w:pPr>
      <w:proofErr w:type="spellStart"/>
      <w:r>
        <w:t>R.Dz</w:t>
      </w:r>
      <w:proofErr w:type="spellEnd"/>
      <w:r>
        <w:t>. Tomasz Małecki</w:t>
      </w:r>
      <w:r w:rsidR="003655E9">
        <w:t xml:space="preserve"> poinformował Radę </w:t>
      </w:r>
      <w:r w:rsidR="00D40046">
        <w:t>o kontenerach, które udało się załatwić na ul. Magnoliowej.</w:t>
      </w:r>
    </w:p>
    <w:p w:rsidR="007A4941" w:rsidRDefault="00D40046" w:rsidP="00495D16">
      <w:pPr>
        <w:jc w:val="both"/>
      </w:pPr>
      <w:proofErr w:type="spellStart"/>
      <w:r>
        <w:t>R.Dz</w:t>
      </w:r>
      <w:proofErr w:type="spellEnd"/>
      <w:r>
        <w:t>. Justyn</w:t>
      </w:r>
      <w:r w:rsidR="00E8369A">
        <w:t>a</w:t>
      </w:r>
      <w:r>
        <w:t xml:space="preserve"> Budzyńska</w:t>
      </w:r>
      <w:r w:rsidR="00495D16">
        <w:t xml:space="preserve"> poinformowała o sesji</w:t>
      </w:r>
      <w:r>
        <w:t xml:space="preserve"> Rady Miasta w czwartek 19.12.2019r. godz. 09:00</w:t>
      </w:r>
      <w:r w:rsidR="00495D16">
        <w:t>. Nadmieniła, iż</w:t>
      </w:r>
      <w:r>
        <w:t xml:space="preserve"> wypadałoby wybrać się większą grupą i zaznaczyć swoją obecność.</w:t>
      </w:r>
      <w:r w:rsidR="007A4941">
        <w:t xml:space="preserve"> Stan realizacji rezerwy celowej, wszystkie były wykonane.</w:t>
      </w:r>
    </w:p>
    <w:p w:rsidR="007A4941" w:rsidRDefault="007A4941" w:rsidP="00495D16">
      <w:pPr>
        <w:jc w:val="both"/>
      </w:pPr>
      <w:proofErr w:type="spellStart"/>
      <w:r>
        <w:t>R.Dz</w:t>
      </w:r>
      <w:proofErr w:type="spellEnd"/>
      <w:r>
        <w:t>. Cezary Bach</w:t>
      </w:r>
      <w:r w:rsidR="00495D16">
        <w:t xml:space="preserve"> </w:t>
      </w:r>
      <w:r>
        <w:t>- ul. Podzamcze na wysokości Szkoły Rafalskiego , oświetlenie jest ciekawie rozwiązane.</w:t>
      </w:r>
    </w:p>
    <w:p w:rsidR="002B6875" w:rsidRDefault="002B6875" w:rsidP="00495D16">
      <w:pPr>
        <w:jc w:val="both"/>
      </w:pPr>
      <w:proofErr w:type="spellStart"/>
      <w:r>
        <w:t>R.Dz</w:t>
      </w:r>
      <w:proofErr w:type="spellEnd"/>
      <w:r>
        <w:t>. Justyna Budzyńska</w:t>
      </w:r>
      <w:r w:rsidR="00495D16">
        <w:t xml:space="preserve"> </w:t>
      </w:r>
      <w:r>
        <w:t xml:space="preserve">- oświetlenie na ul. Kosynierów to koszt 40.000 tys. </w:t>
      </w:r>
      <w:r w:rsidR="00495D16">
        <w:t>z</w:t>
      </w:r>
      <w:r>
        <w:t>a jedną latarnię. Pan Wiceprezydent Lublina Artur Szymczyk nie jest przychylny.</w:t>
      </w:r>
    </w:p>
    <w:p w:rsidR="00AF420B" w:rsidRDefault="002B6875">
      <w:r>
        <w:lastRenderedPageBreak/>
        <w:t xml:space="preserve">R.M. Bartosz </w:t>
      </w:r>
      <w:proofErr w:type="spellStart"/>
      <w:r>
        <w:t>Margul</w:t>
      </w:r>
      <w:proofErr w:type="spellEnd"/>
      <w:r w:rsidR="00495D16">
        <w:t xml:space="preserve"> </w:t>
      </w:r>
      <w:r>
        <w:t xml:space="preserve">- </w:t>
      </w:r>
      <w:r w:rsidR="00AF420B">
        <w:t xml:space="preserve">przejście na ul. Kunickiego jest przejściem aktywnym i jego koszt to 60.000 tys. </w:t>
      </w:r>
      <w:r w:rsidR="00495D16">
        <w:t>Pojawiła się</w:t>
      </w:r>
      <w:r w:rsidR="00AF420B">
        <w:t xml:space="preserve"> tańsza alternatywa za 30.000 tys.</w:t>
      </w:r>
    </w:p>
    <w:p w:rsidR="007A4941" w:rsidRDefault="00AF420B" w:rsidP="00495D16">
      <w:pPr>
        <w:jc w:val="both"/>
      </w:pPr>
      <w:proofErr w:type="spellStart"/>
      <w:r>
        <w:t>R.Dz</w:t>
      </w:r>
      <w:proofErr w:type="spellEnd"/>
      <w:r>
        <w:t>. Justyna Budzyńska</w:t>
      </w:r>
      <w:r w:rsidR="00495D16">
        <w:t xml:space="preserve"> </w:t>
      </w:r>
      <w:r>
        <w:t xml:space="preserve">- Park Bluszczowa to koszt 700.000 tys. Przy tak dużych inwestycjach to niewielki koszt.  Pytanie do Radnego Miasta Bartosza </w:t>
      </w:r>
      <w:proofErr w:type="spellStart"/>
      <w:r>
        <w:t>Margula</w:t>
      </w:r>
      <w:proofErr w:type="spellEnd"/>
      <w:r>
        <w:t xml:space="preserve">, czy mógłby pomóc w sprawie Parku. </w:t>
      </w:r>
      <w:r w:rsidR="0016680F">
        <w:t>Przewodniczą</w:t>
      </w:r>
      <w:bookmarkStart w:id="0" w:name="_GoBack"/>
      <w:bookmarkEnd w:id="0"/>
      <w:r w:rsidR="0016680F">
        <w:t>ca Zarządu poinformowała</w:t>
      </w:r>
      <w:r w:rsidR="001C22EE">
        <w:t xml:space="preserve"> o prośbach płynących od mieszkańców w sprawie miejsca rekreacyjnego dla wszystkich mieszkańców.</w:t>
      </w:r>
    </w:p>
    <w:p w:rsidR="00AF420B" w:rsidRDefault="00AF420B" w:rsidP="00495D16">
      <w:pPr>
        <w:jc w:val="both"/>
      </w:pPr>
      <w:proofErr w:type="spellStart"/>
      <w:r>
        <w:t>R.Dz</w:t>
      </w:r>
      <w:proofErr w:type="spellEnd"/>
      <w:r>
        <w:t xml:space="preserve">. Piotr Rubaszko </w:t>
      </w:r>
      <w:r w:rsidR="001C22EE">
        <w:t>– podsumowując ma ogromna nadzieję</w:t>
      </w:r>
      <w:r w:rsidR="00495D16">
        <w:t>,</w:t>
      </w:r>
      <w:r w:rsidR="001C22EE">
        <w:t xml:space="preserve"> że Dzielnica nie będzie pomijana i Pan Radny Miasta dołoży starań ze swojej strony aby tak było.</w:t>
      </w:r>
    </w:p>
    <w:p w:rsidR="001C22EE" w:rsidRDefault="001C22EE" w:rsidP="00495D16">
      <w:pPr>
        <w:jc w:val="both"/>
      </w:pPr>
      <w:proofErr w:type="spellStart"/>
      <w:r>
        <w:t>R.Dz</w:t>
      </w:r>
      <w:proofErr w:type="spellEnd"/>
      <w:r>
        <w:t>. Cezary Bach</w:t>
      </w:r>
      <w:r w:rsidR="00495D16">
        <w:t xml:space="preserve"> </w:t>
      </w:r>
      <w:r>
        <w:t xml:space="preserve">- może niech Radny Miasta Bartosz </w:t>
      </w:r>
      <w:proofErr w:type="spellStart"/>
      <w:r>
        <w:t>Margul</w:t>
      </w:r>
      <w:proofErr w:type="spellEnd"/>
      <w:r>
        <w:t xml:space="preserve"> zapozna się z problemami dotyczącymi ul. Dębowej i Parku Bluszczowa a na następnym spotkaniu wypowie się na dane tematy.</w:t>
      </w:r>
    </w:p>
    <w:p w:rsidR="00B478DF" w:rsidRDefault="00B478DF" w:rsidP="00495D16">
      <w:pPr>
        <w:jc w:val="both"/>
      </w:pPr>
      <w:r>
        <w:t xml:space="preserve">6. </w:t>
      </w:r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Dyskusja dotycząca lokalizacji na terenie Dzielnicy </w:t>
      </w:r>
      <w:proofErr w:type="spellStart"/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>Ponikwoda</w:t>
      </w:r>
      <w:proofErr w:type="spellEnd"/>
      <w:r w:rsidRPr="005920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nadajnika sieci 5G.</w:t>
      </w:r>
    </w:p>
    <w:p w:rsidR="00B53D4B" w:rsidRDefault="001C22EE" w:rsidP="00495D16">
      <w:pPr>
        <w:jc w:val="both"/>
      </w:pPr>
      <w:proofErr w:type="spellStart"/>
      <w:r>
        <w:t>R.Dz</w:t>
      </w:r>
      <w:proofErr w:type="spellEnd"/>
      <w:r>
        <w:t>. Justyna Budzyńska</w:t>
      </w:r>
      <w:r w:rsidR="00495D16">
        <w:t xml:space="preserve"> </w:t>
      </w:r>
      <w:r>
        <w:t xml:space="preserve">- </w:t>
      </w:r>
      <w:r w:rsidR="00B53D4B">
        <w:t xml:space="preserve">na ul. </w:t>
      </w:r>
      <w:proofErr w:type="spellStart"/>
      <w:r w:rsidR="00B53D4B">
        <w:t>Bazylianówka</w:t>
      </w:r>
      <w:proofErr w:type="spellEnd"/>
      <w:r w:rsidR="00495D16">
        <w:t xml:space="preserve"> zostały zamontowane</w:t>
      </w:r>
      <w:r w:rsidR="00B53D4B">
        <w:t xml:space="preserve"> odbiorniki 5G</w:t>
      </w:r>
      <w:r w:rsidR="00495D16">
        <w:t>;</w:t>
      </w:r>
      <w:r w:rsidR="00B53D4B">
        <w:t xml:space="preserve"> mieszkańcy zgłaszają się do Rady i proszą o wyjaśnienie</w:t>
      </w:r>
      <w:r w:rsidR="00E076B1">
        <w:t>,</w:t>
      </w:r>
      <w:r w:rsidR="00B53D4B">
        <w:t xml:space="preserve"> gdyż są one bardzo szkodliwe dla zdrowia. Pozwolenie wydał Prezydent Lublina Pan Krzysztof Żuk. Rada poprosi miasto o wyjaśnienie dotyczące rozmieszczenia 5G.</w:t>
      </w:r>
    </w:p>
    <w:p w:rsidR="001C22EE" w:rsidRDefault="00B53D4B" w:rsidP="00495D16">
      <w:pPr>
        <w:jc w:val="both"/>
      </w:pPr>
      <w:proofErr w:type="spellStart"/>
      <w:r>
        <w:t>R.Dz</w:t>
      </w:r>
      <w:proofErr w:type="spellEnd"/>
      <w:r>
        <w:t xml:space="preserve"> Tomasz Małecki- lice</w:t>
      </w:r>
      <w:r w:rsidR="00495D16">
        <w:t>ncję na sprzedaż 5G wydaje rząd;</w:t>
      </w:r>
      <w:r>
        <w:t xml:space="preserve"> są to małe odbiorniki i negatywne oddziaływanie jest tylko wtedy</w:t>
      </w:r>
      <w:r w:rsidR="00495D16">
        <w:t>,</w:t>
      </w:r>
      <w:r>
        <w:t xml:space="preserve"> kiedy fale nachodzą na siebie. </w:t>
      </w:r>
      <w:r w:rsidR="00495D16">
        <w:t>Według Radnego należy w</w:t>
      </w:r>
      <w:r>
        <w:t>ystąpić z</w:t>
      </w:r>
      <w:r w:rsidR="00495D16">
        <w:t> </w:t>
      </w:r>
      <w:r>
        <w:t xml:space="preserve">oficjalnym pismem do Miasta o </w:t>
      </w:r>
      <w:r w:rsidR="00B478DF">
        <w:t>przedstawienie</w:t>
      </w:r>
      <w:r w:rsidR="00495D16">
        <w:t>,</w:t>
      </w:r>
      <w:r w:rsidR="00B478DF">
        <w:t xml:space="preserve"> gdzie dokładnie są zamontowane. </w:t>
      </w:r>
      <w:r w:rsidR="00495D16">
        <w:t>Licencja jest wydawana na cały k</w:t>
      </w:r>
      <w:r w:rsidR="00B478DF">
        <w:t>raj albo wcale.</w:t>
      </w:r>
      <w:r>
        <w:t xml:space="preserve">  </w:t>
      </w:r>
    </w:p>
    <w:p w:rsidR="00B478DF" w:rsidRDefault="00B478DF">
      <w:r>
        <w:t>7. Wolne wnioski.</w:t>
      </w:r>
    </w:p>
    <w:p w:rsidR="00B478DF" w:rsidRDefault="00B478DF" w:rsidP="00E076B1">
      <w:pPr>
        <w:jc w:val="both"/>
      </w:pPr>
      <w:proofErr w:type="spellStart"/>
      <w:r>
        <w:t>R.Dz</w:t>
      </w:r>
      <w:proofErr w:type="spellEnd"/>
      <w:r>
        <w:t>. Tomasz Małecki</w:t>
      </w:r>
      <w:r w:rsidR="0016680F">
        <w:t xml:space="preserve"> </w:t>
      </w:r>
      <w:r>
        <w:t xml:space="preserve">- w budynku </w:t>
      </w:r>
      <w:r w:rsidR="0016680F">
        <w:t xml:space="preserve">w </w:t>
      </w:r>
      <w:r>
        <w:t xml:space="preserve">którym Rada Dzielnicy </w:t>
      </w:r>
      <w:proofErr w:type="spellStart"/>
      <w:r>
        <w:t>Ponikwoda</w:t>
      </w:r>
      <w:proofErr w:type="spellEnd"/>
      <w:r>
        <w:t xml:space="preserve"> ma swoją siedzibę, jest również prowadzone przedszkole. Rodzice </w:t>
      </w:r>
      <w:r w:rsidR="00E076B1">
        <w:t>podczas co</w:t>
      </w:r>
      <w:r>
        <w:t xml:space="preserve">rocznych jasełek zgłosili problem z miejscem a właściwie z </w:t>
      </w:r>
      <w:r w:rsidR="00EE7979">
        <w:t xml:space="preserve">jego </w:t>
      </w:r>
      <w:r>
        <w:t>brakiem. Do tej pory Rada użyczała swojego pomieszczenia na większe imprezy z udziałem rodziców.</w:t>
      </w:r>
    </w:p>
    <w:p w:rsidR="00EE7979" w:rsidRPr="00AD2F23" w:rsidRDefault="00EE7979" w:rsidP="00EE7979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AD2F23">
        <w:rPr>
          <w:b/>
          <w:sz w:val="20"/>
          <w:szCs w:val="20"/>
        </w:rPr>
        <w:t>. Zakończono X</w:t>
      </w:r>
      <w:r>
        <w:rPr>
          <w:b/>
          <w:sz w:val="20"/>
          <w:szCs w:val="20"/>
        </w:rPr>
        <w:t>I</w:t>
      </w:r>
      <w:r w:rsidRPr="00AD2F23">
        <w:rPr>
          <w:b/>
          <w:sz w:val="20"/>
          <w:szCs w:val="20"/>
        </w:rPr>
        <w:t xml:space="preserve"> posiedzenie Rady D</w:t>
      </w:r>
      <w:r>
        <w:rPr>
          <w:b/>
          <w:sz w:val="20"/>
          <w:szCs w:val="20"/>
        </w:rPr>
        <w:t xml:space="preserve">zielnicy </w:t>
      </w:r>
      <w:proofErr w:type="spellStart"/>
      <w:r>
        <w:rPr>
          <w:b/>
          <w:sz w:val="20"/>
          <w:szCs w:val="20"/>
        </w:rPr>
        <w:t>Ponikwoda</w:t>
      </w:r>
      <w:proofErr w:type="spellEnd"/>
      <w:r>
        <w:rPr>
          <w:b/>
          <w:sz w:val="20"/>
          <w:szCs w:val="20"/>
        </w:rPr>
        <w:t xml:space="preserve"> o godz. 20.15</w:t>
      </w:r>
      <w:r w:rsidRPr="00AD2F23">
        <w:rPr>
          <w:b/>
          <w:sz w:val="20"/>
          <w:szCs w:val="20"/>
        </w:rPr>
        <w:t>.</w:t>
      </w:r>
    </w:p>
    <w:p w:rsidR="00EE7979" w:rsidRPr="00E75015" w:rsidRDefault="00EE7979" w:rsidP="00EE7979">
      <w:pPr>
        <w:rPr>
          <w:sz w:val="28"/>
          <w:szCs w:val="28"/>
        </w:rPr>
      </w:pPr>
    </w:p>
    <w:p w:rsidR="00EE7979" w:rsidRDefault="00EE7979" w:rsidP="00EE7979">
      <w:pPr>
        <w:jc w:val="both"/>
      </w:pPr>
    </w:p>
    <w:p w:rsidR="00EE7979" w:rsidRDefault="00EE7979" w:rsidP="00EE7979">
      <w:pPr>
        <w:ind w:leftChars="327" w:left="719"/>
        <w:jc w:val="both"/>
      </w:pPr>
    </w:p>
    <w:p w:rsidR="00EE7979" w:rsidRDefault="00EE7979"/>
    <w:sectPr w:rsidR="00EE7979" w:rsidSect="00BF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960"/>
    <w:multiLevelType w:val="multilevel"/>
    <w:tmpl w:val="035660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25D933FF"/>
    <w:multiLevelType w:val="hybridMultilevel"/>
    <w:tmpl w:val="CE0AD4A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0FDF"/>
    <w:multiLevelType w:val="hybridMultilevel"/>
    <w:tmpl w:val="0644B202"/>
    <w:lvl w:ilvl="0" w:tplc="0415000F">
      <w:start w:val="1"/>
      <w:numFmt w:val="decimal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7F9E19D6"/>
    <w:multiLevelType w:val="hybridMultilevel"/>
    <w:tmpl w:val="DC008FC8"/>
    <w:lvl w:ilvl="0" w:tplc="0415000F">
      <w:start w:val="1"/>
      <w:numFmt w:val="decimal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20D3"/>
    <w:rsid w:val="00015E48"/>
    <w:rsid w:val="00071358"/>
    <w:rsid w:val="0016680F"/>
    <w:rsid w:val="001C22EE"/>
    <w:rsid w:val="002933A4"/>
    <w:rsid w:val="002B6875"/>
    <w:rsid w:val="003655E9"/>
    <w:rsid w:val="003F754E"/>
    <w:rsid w:val="00495D16"/>
    <w:rsid w:val="005920D3"/>
    <w:rsid w:val="007A4941"/>
    <w:rsid w:val="00A670D6"/>
    <w:rsid w:val="00AF420B"/>
    <w:rsid w:val="00B132CB"/>
    <w:rsid w:val="00B31E71"/>
    <w:rsid w:val="00B478DF"/>
    <w:rsid w:val="00B53D4B"/>
    <w:rsid w:val="00BF7DFD"/>
    <w:rsid w:val="00D40046"/>
    <w:rsid w:val="00E076B1"/>
    <w:rsid w:val="00E8369A"/>
    <w:rsid w:val="00EE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Dawid</cp:lastModifiedBy>
  <cp:revision>3</cp:revision>
  <dcterms:created xsi:type="dcterms:W3CDTF">2020-01-28T18:32:00Z</dcterms:created>
  <dcterms:modified xsi:type="dcterms:W3CDTF">2023-03-06T11:23:00Z</dcterms:modified>
</cp:coreProperties>
</file>