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A5" w:rsidRDefault="00AF27A5" w:rsidP="00AF27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PROTOKÓŁ</w:t>
      </w:r>
    </w:p>
    <w:p w:rsidR="00AF27A5" w:rsidRDefault="00AF27A5" w:rsidP="00AF27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F27A5" w:rsidRDefault="00450110" w:rsidP="00AF27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posiedzenia nr XXX</w:t>
      </w:r>
      <w:r w:rsidR="00AF27A5">
        <w:rPr>
          <w:rFonts w:ascii="Times New Roman" w:eastAsia="Calibri" w:hAnsi="Times New Roman" w:cs="Times New Roman"/>
          <w:b/>
          <w:sz w:val="24"/>
          <w:szCs w:val="24"/>
        </w:rPr>
        <w:t xml:space="preserve"> Ra</w:t>
      </w:r>
      <w:r>
        <w:rPr>
          <w:rFonts w:ascii="Times New Roman" w:eastAsia="Calibri" w:hAnsi="Times New Roman" w:cs="Times New Roman"/>
          <w:b/>
          <w:sz w:val="24"/>
          <w:szCs w:val="24"/>
        </w:rPr>
        <w:t>dy Dzielnicy Ponikwoda z dnia 25.08.2022</w:t>
      </w:r>
      <w:r w:rsidR="00AF27A5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AF27A5" w:rsidRDefault="00AF27A5" w:rsidP="00AF27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F27A5" w:rsidRDefault="00AF27A5" w:rsidP="00AF27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F27A5" w:rsidRDefault="00AF27A5" w:rsidP="00AF27A5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Miejsce po</w:t>
      </w:r>
      <w:r w:rsidR="0062317A">
        <w:rPr>
          <w:rFonts w:ascii="Times New Roman" w:eastAsia="Calibri" w:hAnsi="Times New Roman" w:cs="Times New Roman"/>
          <w:b/>
          <w:sz w:val="20"/>
          <w:szCs w:val="20"/>
        </w:rPr>
        <w:t>siedzenia: ul. Owocowa 6</w:t>
      </w:r>
    </w:p>
    <w:p w:rsidR="00AF27A5" w:rsidRDefault="00AF27A5" w:rsidP="00AF27A5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Godzina rozpoczęcia posiedzenia: 18:00</w:t>
      </w:r>
    </w:p>
    <w:p w:rsidR="00AF27A5" w:rsidRDefault="00AF27A5" w:rsidP="00AF27A5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Przewodniczący obrad: Piotr Rubaszko</w:t>
      </w:r>
    </w:p>
    <w:p w:rsidR="00AF27A5" w:rsidRDefault="00AF27A5" w:rsidP="00AF27A5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Protokolant obrad: Sebastian Szczęsny</w:t>
      </w:r>
    </w:p>
    <w:p w:rsidR="00AF27A5" w:rsidRDefault="00AF27A5" w:rsidP="00AF27A5">
      <w:pPr>
        <w:spacing w:after="100" w:afterAutospacing="1" w:line="360" w:lineRule="auto"/>
        <w:contextualSpacing/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</w:pPr>
    </w:p>
    <w:p w:rsidR="00AF27A5" w:rsidRDefault="00AF27A5" w:rsidP="00AF27A5">
      <w:pPr>
        <w:spacing w:after="100" w:afterAutospacing="1" w:line="360" w:lineRule="auto"/>
        <w:contextualSpacing/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</w:pPr>
    </w:p>
    <w:p w:rsidR="00AF27A5" w:rsidRDefault="00AF27A5" w:rsidP="00AF27A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Przewodniczący otworzył posiedzenie Rady Dzielnicy </w:t>
      </w:r>
      <w:r w:rsidR="00D30D80">
        <w:rPr>
          <w:rFonts w:ascii="Times New Roman" w:eastAsia="Calibri" w:hAnsi="Times New Roman" w:cs="Times New Roman"/>
        </w:rPr>
        <w:t xml:space="preserve">Ponikwoda </w:t>
      </w:r>
      <w:r>
        <w:rPr>
          <w:rFonts w:ascii="Times New Roman" w:eastAsia="Calibri" w:hAnsi="Times New Roman" w:cs="Times New Roman"/>
        </w:rPr>
        <w:t>o godzinie 18:00. Stwierdził, na podstawie listy obecności</w:t>
      </w:r>
      <w:r w:rsidR="0062317A">
        <w:rPr>
          <w:rFonts w:ascii="Times New Roman" w:eastAsia="Calibri" w:hAnsi="Times New Roman" w:cs="Times New Roman"/>
        </w:rPr>
        <w:t>, że w posiedzeniu uczestniczy 8</w:t>
      </w:r>
      <w:r>
        <w:rPr>
          <w:rFonts w:ascii="Times New Roman" w:eastAsia="Calibri" w:hAnsi="Times New Roman" w:cs="Times New Roman"/>
        </w:rPr>
        <w:t>-u członków Rady Dzielnicy, co stanowi wymagane quorum.</w:t>
      </w:r>
    </w:p>
    <w:p w:rsidR="00AF27A5" w:rsidRDefault="00AF27A5" w:rsidP="00AF27A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AF27A5" w:rsidRDefault="00AF27A5" w:rsidP="00AF27A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Lista obecności stanowi załącznik do niniejszego protokołu.</w:t>
      </w:r>
    </w:p>
    <w:p w:rsidR="00AF27A5" w:rsidRDefault="00AF27A5" w:rsidP="00AF27A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AF27A5" w:rsidRDefault="00AF27A5" w:rsidP="00AF27A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przedstawił członkom Rady porządek posiedzenia i zadał pytanie, czy są propozycje zmian porządku obrad. Nie było propozycji zmiany porządku obrad.</w:t>
      </w:r>
    </w:p>
    <w:p w:rsidR="002339FB" w:rsidRPr="002339FB" w:rsidRDefault="002339FB" w:rsidP="002339FB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AF27A5" w:rsidRDefault="00AF27A5" w:rsidP="00AF27A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Głosowanie za przyjęciem porządku obrad.</w:t>
      </w:r>
    </w:p>
    <w:p w:rsidR="00AF27A5" w:rsidRDefault="00AF27A5" w:rsidP="00AF27A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Wynik głosowania: </w:t>
      </w:r>
      <w:r w:rsidR="0062317A">
        <w:rPr>
          <w:rFonts w:ascii="Times New Roman" w:eastAsia="Calibri" w:hAnsi="Times New Roman" w:cs="Times New Roman"/>
        </w:rPr>
        <w:t>8</w:t>
      </w:r>
      <w:r w:rsidR="0062317A">
        <w:rPr>
          <w:rFonts w:ascii="Times New Roman" w:eastAsia="Calibri" w:hAnsi="Times New Roman" w:cs="Times New Roman"/>
          <w:sz w:val="24"/>
          <w:szCs w:val="24"/>
        </w:rPr>
        <w:t xml:space="preserve"> – za , 0 – przeciw, 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wstrzymujących się.</w:t>
      </w:r>
    </w:p>
    <w:p w:rsidR="00AF27A5" w:rsidRPr="002339FB" w:rsidRDefault="00AF27A5" w:rsidP="00AF27A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2339FB">
        <w:rPr>
          <w:rFonts w:ascii="Times New Roman" w:eastAsia="Calibri" w:hAnsi="Times New Roman" w:cs="Times New Roman"/>
        </w:rPr>
        <w:t>Porządek obrad został przyjęty.</w:t>
      </w:r>
    </w:p>
    <w:p w:rsidR="002339FB" w:rsidRPr="002339FB" w:rsidRDefault="002339FB" w:rsidP="002339FB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color w:val="FF0000"/>
        </w:rPr>
      </w:pPr>
    </w:p>
    <w:p w:rsidR="00AF27A5" w:rsidRDefault="00AF27A5" w:rsidP="00AF27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Wysłuchanie spraw mieszkańców.</w:t>
      </w:r>
    </w:p>
    <w:p w:rsidR="006212D4" w:rsidRDefault="00AF27A5" w:rsidP="00AF27A5">
      <w:r>
        <w:t>Mi</w:t>
      </w:r>
      <w:r w:rsidR="0062317A">
        <w:t xml:space="preserve">eszkaniec ul. Trześniowskiej </w:t>
      </w:r>
      <w:r w:rsidR="00FB3AC1">
        <w:t>(imię i nazwisko zanonimizowano)</w:t>
      </w:r>
      <w:r w:rsidR="0062317A">
        <w:t xml:space="preserve"> wraz z mieszkańcami chcieli podziękować za wylanie części asfaltu na drodze dojazdowej do ich posesji. Chcieli by również postawić trzy lam</w:t>
      </w:r>
      <w:r w:rsidR="002339FB">
        <w:t>p</w:t>
      </w:r>
      <w:r w:rsidR="0062317A">
        <w:t>y sola</w:t>
      </w:r>
      <w:r w:rsidR="002339FB">
        <w:t>rne, które były by sfinansowane</w:t>
      </w:r>
      <w:r w:rsidR="0062317A">
        <w:t xml:space="preserve"> z własnych środków dlatego proszą o </w:t>
      </w:r>
      <w:r w:rsidR="002339FB">
        <w:t>pomoc w uzyskaniu zgody na realizację</w:t>
      </w:r>
      <w:r w:rsidR="0062317A">
        <w:t>. Przewodniczący odczy</w:t>
      </w:r>
      <w:r w:rsidR="002339FB">
        <w:t>tał pismo jakie wpłynęło do RDP</w:t>
      </w:r>
      <w:r w:rsidR="0062317A">
        <w:t xml:space="preserve"> od mieszkańców.</w:t>
      </w:r>
    </w:p>
    <w:p w:rsidR="006212D4" w:rsidRDefault="006212D4" w:rsidP="00AF27A5">
      <w:r>
        <w:t>R. Dz. Justyna Budzyńska – czy jest już jakaś wycena inwestycji, ile mają kosztować lampy z montażem. Na ul. Kosynierów mieszkańcy sfinansowali oświetlenie z własnych środków, a koszt to ok. 3 tys. złotych.</w:t>
      </w:r>
    </w:p>
    <w:p w:rsidR="006212D4" w:rsidRDefault="006212D4" w:rsidP="00AF27A5">
      <w:r>
        <w:t>R. Dz. Tomasz Małecki – Ewa Kulig jest osoba odpowiedzialną za rozmowy między mieszkańcami a ZDiM.</w:t>
      </w:r>
    </w:p>
    <w:p w:rsidR="00AF27A5" w:rsidRDefault="006212D4" w:rsidP="00AF27A5">
      <w:r>
        <w:t xml:space="preserve">R.Dz. Justyna Budzyńska – </w:t>
      </w:r>
      <w:r w:rsidR="002339FB">
        <w:t xml:space="preserve">budowa </w:t>
      </w:r>
      <w:r>
        <w:t>ul. Kłopotowskiego</w:t>
      </w:r>
      <w:r w:rsidR="002339FB">
        <w:t>,</w:t>
      </w:r>
      <w:r>
        <w:t xml:space="preserve"> inwestycja na którą tak długo czekamy wkrótce ruszy. Dodatkowo były prowadzone rozmowy z Prezydentem Szymczykiem odnośnie ul. Palmowej i ul. Grodzieckiego , które miały być częściowo </w:t>
      </w:r>
      <w:r w:rsidR="002339FB">
        <w:t>asfaltowane</w:t>
      </w:r>
      <w:r>
        <w:t>.</w:t>
      </w:r>
    </w:p>
    <w:p w:rsidR="00114DAF" w:rsidRPr="00E02985" w:rsidRDefault="00114DAF" w:rsidP="00E02985">
      <w:r>
        <w:t xml:space="preserve">(na </w:t>
      </w:r>
      <w:r w:rsidR="002339FB">
        <w:t>Radę dotarł</w:t>
      </w:r>
      <w:r>
        <w:t xml:space="preserve"> R.</w:t>
      </w:r>
      <w:r w:rsidR="009B76D3">
        <w:t xml:space="preserve"> </w:t>
      </w:r>
      <w:r w:rsidR="00E02985">
        <w:t>Dz. Cezary Bach 18:17)</w:t>
      </w:r>
    </w:p>
    <w:p w:rsidR="00CE1D56" w:rsidRPr="00114DAF" w:rsidRDefault="00CE1D56" w:rsidP="00114DA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AF27A5" w:rsidRDefault="00AF27A5" w:rsidP="00AF27A5">
      <w:pPr>
        <w:pStyle w:val="Akapitzlist"/>
        <w:numPr>
          <w:ilvl w:val="0"/>
          <w:numId w:val="1"/>
        </w:numPr>
      </w:pPr>
      <w:r>
        <w:t xml:space="preserve">Głosowanie w sprawie przyjęcia protokołu z </w:t>
      </w:r>
      <w:r w:rsidR="002339FB">
        <w:t xml:space="preserve">XXIX Posiedzenia RDP z </w:t>
      </w:r>
      <w:r>
        <w:t xml:space="preserve">dnia </w:t>
      </w:r>
      <w:r w:rsidR="002577B2">
        <w:t>24</w:t>
      </w:r>
      <w:r>
        <w:t>.0</w:t>
      </w:r>
      <w:r w:rsidR="00E02985">
        <w:t>5.2022</w:t>
      </w:r>
      <w:r>
        <w:t xml:space="preserve">r. </w:t>
      </w:r>
    </w:p>
    <w:p w:rsidR="00313994" w:rsidRDefault="00313994" w:rsidP="00313994">
      <w:pPr>
        <w:pStyle w:val="Akapitzlist"/>
      </w:pPr>
    </w:p>
    <w:p w:rsidR="00AF27A5" w:rsidRDefault="00AF27A5" w:rsidP="00AF27A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bookmarkStart w:id="0" w:name="_Hlk86495192"/>
      <w:bookmarkStart w:id="1" w:name="_Hlk75016638"/>
      <w:r>
        <w:rPr>
          <w:rFonts w:ascii="Times New Roman" w:eastAsia="Calibri" w:hAnsi="Times New Roman" w:cs="Times New Roman"/>
        </w:rPr>
        <w:t>Głosowanie za przyjęciem protokołu.</w:t>
      </w:r>
    </w:p>
    <w:p w:rsidR="00AF27A5" w:rsidRDefault="00E02985" w:rsidP="00AF27A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Wynik głosowania: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 , 0 – przeciw, 0</w:t>
      </w:r>
      <w:r w:rsidR="00AF27A5">
        <w:rPr>
          <w:rFonts w:ascii="Times New Roman" w:eastAsia="Calibri" w:hAnsi="Times New Roman" w:cs="Times New Roman"/>
          <w:sz w:val="24"/>
          <w:szCs w:val="24"/>
        </w:rPr>
        <w:t xml:space="preserve"> – wstrzymujących się.</w:t>
      </w:r>
    </w:p>
    <w:p w:rsidR="0093744C" w:rsidRDefault="00AF27A5" w:rsidP="0093744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Protokół z </w:t>
      </w:r>
      <w:r w:rsidR="002339FB">
        <w:rPr>
          <w:rFonts w:ascii="Times New Roman" w:eastAsia="Calibri" w:hAnsi="Times New Roman" w:cs="Times New Roman"/>
        </w:rPr>
        <w:t>XXIX Posiedzenia RDP</w:t>
      </w:r>
      <w:r>
        <w:rPr>
          <w:rFonts w:ascii="Times New Roman" w:eastAsia="Calibri" w:hAnsi="Times New Roman" w:cs="Times New Roman"/>
        </w:rPr>
        <w:t xml:space="preserve"> został przyjęty.</w:t>
      </w:r>
      <w:bookmarkEnd w:id="0"/>
    </w:p>
    <w:p w:rsidR="002339FB" w:rsidRPr="002339FB" w:rsidRDefault="002339FB" w:rsidP="002339FB">
      <w:pPr>
        <w:pStyle w:val="Akapitzlist"/>
        <w:spacing w:after="200" w:line="276" w:lineRule="auto"/>
        <w:ind w:left="1080"/>
        <w:jc w:val="both"/>
        <w:rPr>
          <w:rFonts w:ascii="Times New Roman" w:eastAsia="Calibri" w:hAnsi="Times New Roman" w:cs="Times New Roman"/>
        </w:rPr>
      </w:pPr>
    </w:p>
    <w:p w:rsidR="00AF27A5" w:rsidRDefault="00E02985" w:rsidP="00A859B7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</w:rPr>
      </w:pPr>
      <w:bookmarkStart w:id="2" w:name="_Hlk75016826"/>
      <w:bookmarkEnd w:id="1"/>
      <w:r>
        <w:rPr>
          <w:rFonts w:ascii="Times New Roman" w:eastAsia="Calibri" w:hAnsi="Times New Roman" w:cs="Times New Roman"/>
        </w:rPr>
        <w:t>Plan budowy spalarni śmieci na terenie Lublina.</w:t>
      </w:r>
      <w:r w:rsidR="00180190" w:rsidRPr="00A859B7">
        <w:rPr>
          <w:rFonts w:ascii="Times New Roman" w:eastAsia="Calibri" w:hAnsi="Times New Roman" w:cs="Times New Roman"/>
        </w:rPr>
        <w:t xml:space="preserve"> </w:t>
      </w:r>
    </w:p>
    <w:p w:rsidR="00CF76AF" w:rsidRDefault="00CE1D56" w:rsidP="00CE1D56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R.</w:t>
      </w:r>
      <w:r w:rsidR="009B76D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Dz.</w:t>
      </w:r>
      <w:r w:rsidR="00E02985">
        <w:rPr>
          <w:rFonts w:ascii="Times New Roman" w:eastAsia="Calibri" w:hAnsi="Times New Roman" w:cs="Times New Roman"/>
        </w:rPr>
        <w:t xml:space="preserve"> Justyna Budzyńska – musimy zająć wspólne stanowisko z innymi Dzielnicami, problem </w:t>
      </w:r>
      <w:r w:rsidR="002339FB">
        <w:rPr>
          <w:rFonts w:ascii="Times New Roman" w:eastAsia="Calibri" w:hAnsi="Times New Roman" w:cs="Times New Roman"/>
        </w:rPr>
        <w:t>spalarni</w:t>
      </w:r>
      <w:r w:rsidR="00E02985">
        <w:rPr>
          <w:rFonts w:ascii="Times New Roman" w:eastAsia="Calibri" w:hAnsi="Times New Roman" w:cs="Times New Roman"/>
        </w:rPr>
        <w:t xml:space="preserve"> jest bardzo poważny, należy poważnie rozpatrzyć za i przeciw. Spalarnia odpadów o tak dużych rozmiarach  j</w:t>
      </w:r>
      <w:r w:rsidR="002339FB">
        <w:rPr>
          <w:rFonts w:ascii="Times New Roman" w:eastAsia="Calibri" w:hAnsi="Times New Roman" w:cs="Times New Roman"/>
        </w:rPr>
        <w:t>est bardzo dużym zagrożeniem i moim zdaniem powinniśmy ją</w:t>
      </w:r>
      <w:r w:rsidR="00E02985">
        <w:rPr>
          <w:rFonts w:ascii="Times New Roman" w:eastAsia="Calibri" w:hAnsi="Times New Roman" w:cs="Times New Roman"/>
        </w:rPr>
        <w:t xml:space="preserve"> </w:t>
      </w:r>
      <w:r w:rsidR="002339FB">
        <w:rPr>
          <w:rFonts w:ascii="Times New Roman" w:eastAsia="Calibri" w:hAnsi="Times New Roman" w:cs="Times New Roman"/>
        </w:rPr>
        <w:t>ocenić negatywnie. Lokalizacja na terenie Lublina spalarni</w:t>
      </w:r>
      <w:r w:rsidR="00CF76AF">
        <w:rPr>
          <w:rFonts w:ascii="Times New Roman" w:eastAsia="Calibri" w:hAnsi="Times New Roman" w:cs="Times New Roman"/>
        </w:rPr>
        <w:t xml:space="preserve"> śmieci niesie za sobą bardzo duże </w:t>
      </w:r>
      <w:r w:rsidR="002339FB">
        <w:rPr>
          <w:rFonts w:ascii="Times New Roman" w:eastAsia="Calibri" w:hAnsi="Times New Roman" w:cs="Times New Roman"/>
        </w:rPr>
        <w:t>konsekwencje, które poniesiemy m</w:t>
      </w:r>
      <w:r w:rsidR="00CF76AF">
        <w:rPr>
          <w:rFonts w:ascii="Times New Roman" w:eastAsia="Calibri" w:hAnsi="Times New Roman" w:cs="Times New Roman"/>
        </w:rPr>
        <w:t xml:space="preserve">y </w:t>
      </w:r>
      <w:r w:rsidR="002339FB">
        <w:rPr>
          <w:rFonts w:ascii="Times New Roman" w:eastAsia="Calibri" w:hAnsi="Times New Roman" w:cs="Times New Roman"/>
        </w:rPr>
        <w:t xml:space="preserve">jako </w:t>
      </w:r>
      <w:r w:rsidR="00CF76AF">
        <w:rPr>
          <w:rFonts w:ascii="Times New Roman" w:eastAsia="Calibri" w:hAnsi="Times New Roman" w:cs="Times New Roman"/>
        </w:rPr>
        <w:t>mieszkańcy.</w:t>
      </w:r>
      <w:r w:rsidR="002339FB">
        <w:rPr>
          <w:rFonts w:ascii="Times New Roman" w:eastAsia="Calibri" w:hAnsi="Times New Roman" w:cs="Times New Roman"/>
        </w:rPr>
        <w:t xml:space="preserve"> Oprócz śmieci z Lublina do spalania mają być dowożone odpady spoza miasta, koleją i samochodami.</w:t>
      </w:r>
    </w:p>
    <w:p w:rsidR="00CF76AF" w:rsidRDefault="00CF76AF" w:rsidP="00CE1D56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R. Dz. – Jerzy Miszczuk – na Rokitnie jest wysypisko śmieci i jest daleko od Lublina.</w:t>
      </w:r>
    </w:p>
    <w:p w:rsidR="00CE1D56" w:rsidRDefault="00CF76AF" w:rsidP="00CE1D56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R. Dz. – Tomasz Małecki – tak duża inwestycja niesie za sobą plusy i minusy, ale energia odnawialna ze spala</w:t>
      </w:r>
      <w:r w:rsidR="002339FB">
        <w:rPr>
          <w:rFonts w:ascii="Times New Roman" w:eastAsia="Calibri" w:hAnsi="Times New Roman" w:cs="Times New Roman"/>
        </w:rPr>
        <w:t>nia odpadów jaką wytworzy spalarnia</w:t>
      </w:r>
      <w:r>
        <w:rPr>
          <w:rFonts w:ascii="Times New Roman" w:eastAsia="Calibri" w:hAnsi="Times New Roman" w:cs="Times New Roman"/>
        </w:rPr>
        <w:t xml:space="preserve"> jest w dzisiejszych czasach bardzo niezbędna. Odnawialne </w:t>
      </w:r>
      <w:r w:rsidR="002339FB">
        <w:rPr>
          <w:rFonts w:ascii="Times New Roman" w:eastAsia="Calibri" w:hAnsi="Times New Roman" w:cs="Times New Roman"/>
        </w:rPr>
        <w:t>źródło</w:t>
      </w:r>
      <w:r>
        <w:rPr>
          <w:rFonts w:ascii="Times New Roman" w:eastAsia="Calibri" w:hAnsi="Times New Roman" w:cs="Times New Roman"/>
        </w:rPr>
        <w:t xml:space="preserve"> energii jest w dzisiejszych czasach na wagę złota.</w:t>
      </w:r>
      <w:r w:rsidR="00E02985">
        <w:rPr>
          <w:rFonts w:ascii="Times New Roman" w:eastAsia="Calibri" w:hAnsi="Times New Roman" w:cs="Times New Roman"/>
        </w:rPr>
        <w:t xml:space="preserve"> </w:t>
      </w:r>
    </w:p>
    <w:bookmarkEnd w:id="2"/>
    <w:p w:rsidR="00AF27A5" w:rsidRPr="00F17950" w:rsidRDefault="00AF27A5" w:rsidP="00AF27A5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64340E" w:rsidRDefault="00CF76AF" w:rsidP="00313994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6.Informacja o sprawach bieżących.</w:t>
      </w:r>
    </w:p>
    <w:p w:rsidR="008B7E77" w:rsidRDefault="008B7E77" w:rsidP="00CF76A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R. Dz. Justyna Budzyńska  –  boisko na ul. Owocowej zostało zniszczone,  koszt naprawy to około 18 tys. zł. Prezydent Szymczyk ma </w:t>
      </w:r>
      <w:r w:rsidR="002339FB">
        <w:rPr>
          <w:rFonts w:ascii="Times New Roman" w:eastAsia="Calibri" w:hAnsi="Times New Roman" w:cs="Times New Roman"/>
        </w:rPr>
        <w:t>w palnie</w:t>
      </w:r>
      <w:r>
        <w:rPr>
          <w:rFonts w:ascii="Times New Roman" w:eastAsia="Calibri" w:hAnsi="Times New Roman" w:cs="Times New Roman"/>
        </w:rPr>
        <w:t xml:space="preserve"> wyasfaltowanie ul. Palmowej co ułatwi mieszkańcom życie. Dociera dużo zgłoszeń dotyczących włamań na naszej dzielnicy ginął rowery i drobne przedmioty.</w:t>
      </w:r>
    </w:p>
    <w:p w:rsidR="00CF76AF" w:rsidRPr="00CF76AF" w:rsidRDefault="008B7E77" w:rsidP="00CF76A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R. Dz. -  Cezary Bach </w:t>
      </w:r>
      <w:r w:rsidR="00C708B0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C708B0">
        <w:rPr>
          <w:rFonts w:ascii="Times New Roman" w:eastAsia="Calibri" w:hAnsi="Times New Roman" w:cs="Times New Roman"/>
        </w:rPr>
        <w:t>co z chodnikiem na ul. Strzeszewskiego w stronę ul. Czumy. ?</w:t>
      </w:r>
      <w:r>
        <w:rPr>
          <w:rFonts w:ascii="Times New Roman" w:eastAsia="Calibri" w:hAnsi="Times New Roman" w:cs="Times New Roman"/>
        </w:rPr>
        <w:t xml:space="preserve">  </w:t>
      </w:r>
    </w:p>
    <w:p w:rsidR="00745F14" w:rsidRDefault="00745F14" w:rsidP="00AF27A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R.Dz. – Justyna Budzyńska – chodnik ma być realizowany.</w:t>
      </w:r>
    </w:p>
    <w:p w:rsidR="00AF27A5" w:rsidRDefault="00CF76AF" w:rsidP="0031399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 Wolne wnioski.</w:t>
      </w:r>
    </w:p>
    <w:p w:rsidR="00AF27A5" w:rsidRPr="00E06413" w:rsidRDefault="00CF76AF" w:rsidP="00313994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AF27A5" w:rsidRPr="005A6B07">
        <w:rPr>
          <w:rFonts w:ascii="Times New Roman" w:eastAsia="Calibri" w:hAnsi="Times New Roman" w:cs="Times New Roman"/>
        </w:rPr>
        <w:t>.</w:t>
      </w:r>
      <w:r w:rsidR="00AF27A5" w:rsidRPr="00E06413">
        <w:rPr>
          <w:rFonts w:ascii="Times New Roman" w:eastAsia="Calibri" w:hAnsi="Times New Roman" w:cs="Times New Roman"/>
        </w:rPr>
        <w:t xml:space="preserve"> </w:t>
      </w:r>
      <w:r w:rsidR="00C708B0">
        <w:rPr>
          <w:rFonts w:ascii="Times New Roman" w:eastAsia="Calibri" w:hAnsi="Times New Roman" w:cs="Times New Roman"/>
          <w:bCs/>
        </w:rPr>
        <w:t>Zakończono XXX</w:t>
      </w:r>
      <w:r w:rsidR="00AF27A5" w:rsidRPr="00E06413">
        <w:rPr>
          <w:rFonts w:ascii="Times New Roman" w:eastAsia="Calibri" w:hAnsi="Times New Roman" w:cs="Times New Roman"/>
          <w:bCs/>
        </w:rPr>
        <w:t xml:space="preserve"> posiedzenie Rad</w:t>
      </w:r>
      <w:r w:rsidR="00C708B0">
        <w:rPr>
          <w:rFonts w:ascii="Times New Roman" w:eastAsia="Calibri" w:hAnsi="Times New Roman" w:cs="Times New Roman"/>
          <w:bCs/>
        </w:rPr>
        <w:t>y Dzielnicy Ponikwoda o godz. 19</w:t>
      </w:r>
      <w:r w:rsidR="00AF27A5" w:rsidRPr="00E06413">
        <w:rPr>
          <w:rFonts w:ascii="Times New Roman" w:eastAsia="Calibri" w:hAnsi="Times New Roman" w:cs="Times New Roman"/>
          <w:bCs/>
        </w:rPr>
        <w:t>.</w:t>
      </w:r>
      <w:r w:rsidR="00C708B0">
        <w:rPr>
          <w:rFonts w:ascii="Times New Roman" w:eastAsia="Calibri" w:hAnsi="Times New Roman" w:cs="Times New Roman"/>
          <w:bCs/>
        </w:rPr>
        <w:t>4</w:t>
      </w:r>
      <w:r w:rsidR="00AF27A5">
        <w:rPr>
          <w:rFonts w:ascii="Times New Roman" w:eastAsia="Calibri" w:hAnsi="Times New Roman" w:cs="Times New Roman"/>
          <w:bCs/>
        </w:rPr>
        <w:t>0</w:t>
      </w:r>
    </w:p>
    <w:p w:rsidR="00AF27A5" w:rsidRDefault="00AF27A5" w:rsidP="00AF27A5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313994" w:rsidRPr="00E06413" w:rsidRDefault="00313994" w:rsidP="00AF27A5">
      <w:pPr>
        <w:ind w:left="720"/>
        <w:contextualSpacing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AF27A5" w:rsidRPr="005A6B07" w:rsidRDefault="00AF27A5" w:rsidP="00AF27A5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AF27A5" w:rsidRPr="005A6B07" w:rsidRDefault="00AF27A5" w:rsidP="00AF27A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B7C7A" w:rsidRDefault="00BB7C7A"/>
    <w:sectPr w:rsidR="00BB7C7A" w:rsidSect="00AE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F6" w:rsidRDefault="001219F6" w:rsidP="00F06CD1">
      <w:pPr>
        <w:spacing w:after="0" w:line="240" w:lineRule="auto"/>
      </w:pPr>
      <w:r>
        <w:separator/>
      </w:r>
    </w:p>
  </w:endnote>
  <w:endnote w:type="continuationSeparator" w:id="0">
    <w:p w:rsidR="001219F6" w:rsidRDefault="001219F6" w:rsidP="00F0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F6" w:rsidRDefault="001219F6" w:rsidP="00F06CD1">
      <w:pPr>
        <w:spacing w:after="0" w:line="240" w:lineRule="auto"/>
      </w:pPr>
      <w:r>
        <w:separator/>
      </w:r>
    </w:p>
  </w:footnote>
  <w:footnote w:type="continuationSeparator" w:id="0">
    <w:p w:rsidR="001219F6" w:rsidRDefault="001219F6" w:rsidP="00F0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F78"/>
    <w:multiLevelType w:val="hybridMultilevel"/>
    <w:tmpl w:val="7C9C10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5EC1"/>
    <w:multiLevelType w:val="multilevel"/>
    <w:tmpl w:val="104A2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5DB43B5"/>
    <w:multiLevelType w:val="hybridMultilevel"/>
    <w:tmpl w:val="E9D67934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E2B77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26DFB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D33F9C"/>
    <w:multiLevelType w:val="hybridMultilevel"/>
    <w:tmpl w:val="B3DA5086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D2796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1767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24802"/>
    <w:multiLevelType w:val="hybridMultilevel"/>
    <w:tmpl w:val="6DA26E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DE3"/>
    <w:multiLevelType w:val="hybridMultilevel"/>
    <w:tmpl w:val="E1B692F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7A5"/>
    <w:rsid w:val="0004590F"/>
    <w:rsid w:val="00114DAF"/>
    <w:rsid w:val="001219F6"/>
    <w:rsid w:val="00180190"/>
    <w:rsid w:val="001C4913"/>
    <w:rsid w:val="002252FD"/>
    <w:rsid w:val="002339FB"/>
    <w:rsid w:val="002577B2"/>
    <w:rsid w:val="00287672"/>
    <w:rsid w:val="00313994"/>
    <w:rsid w:val="00352623"/>
    <w:rsid w:val="00450110"/>
    <w:rsid w:val="00493CC2"/>
    <w:rsid w:val="004C0465"/>
    <w:rsid w:val="005849D5"/>
    <w:rsid w:val="005B71DA"/>
    <w:rsid w:val="006212D4"/>
    <w:rsid w:val="0062317A"/>
    <w:rsid w:val="0062610F"/>
    <w:rsid w:val="00634BFC"/>
    <w:rsid w:val="0064340E"/>
    <w:rsid w:val="007328BF"/>
    <w:rsid w:val="00745F14"/>
    <w:rsid w:val="007A51E8"/>
    <w:rsid w:val="007C012A"/>
    <w:rsid w:val="007D3BE0"/>
    <w:rsid w:val="008B7E77"/>
    <w:rsid w:val="008E518E"/>
    <w:rsid w:val="0093744C"/>
    <w:rsid w:val="009B6AE1"/>
    <w:rsid w:val="009B76D3"/>
    <w:rsid w:val="009D279B"/>
    <w:rsid w:val="00A61957"/>
    <w:rsid w:val="00A859B7"/>
    <w:rsid w:val="00AE7065"/>
    <w:rsid w:val="00AF27A5"/>
    <w:rsid w:val="00BB7C7A"/>
    <w:rsid w:val="00C708B0"/>
    <w:rsid w:val="00CE1D56"/>
    <w:rsid w:val="00CF76AF"/>
    <w:rsid w:val="00D30D80"/>
    <w:rsid w:val="00DD1FF0"/>
    <w:rsid w:val="00E02985"/>
    <w:rsid w:val="00EB2C77"/>
    <w:rsid w:val="00F06CD1"/>
    <w:rsid w:val="00F7708E"/>
    <w:rsid w:val="00F92D45"/>
    <w:rsid w:val="00FB3AC1"/>
    <w:rsid w:val="00FC3A92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7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7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C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C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C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sebastian_szczesny2020@op.pl</dc:creator>
  <cp:lastModifiedBy>Dawid</cp:lastModifiedBy>
  <cp:revision>4</cp:revision>
  <dcterms:created xsi:type="dcterms:W3CDTF">2022-10-23T14:15:00Z</dcterms:created>
  <dcterms:modified xsi:type="dcterms:W3CDTF">2023-03-13T11:20:00Z</dcterms:modified>
</cp:coreProperties>
</file>