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3F" w:rsidRDefault="00896B3F" w:rsidP="00896B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896B3F" w:rsidRDefault="00896B3F" w:rsidP="00896B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6B3F" w:rsidRPr="00FF2BA6" w:rsidRDefault="00896B3F" w:rsidP="00FF2B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posiedzenia nr 18 Rady Dzielnicy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Ponikwoda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 dnia 23.09.2020r.</w:t>
      </w:r>
    </w:p>
    <w:p w:rsidR="00896B3F" w:rsidRDefault="00896B3F" w:rsidP="00896B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6B3F" w:rsidRDefault="00896B3F" w:rsidP="00896B3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Miejsce posiedzenia: Szkoła Podstawowa nr 4</w:t>
      </w:r>
      <w:r w:rsidR="004003F3">
        <w:rPr>
          <w:rFonts w:ascii="Times New Roman" w:eastAsia="Calibri" w:hAnsi="Times New Roman" w:cs="Times New Roman"/>
          <w:b/>
          <w:sz w:val="20"/>
          <w:szCs w:val="20"/>
        </w:rPr>
        <w:t xml:space="preserve"> w Lublinie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, ul. Hiacyntowa 69 </w:t>
      </w:r>
    </w:p>
    <w:p w:rsidR="00896B3F" w:rsidRDefault="00896B3F" w:rsidP="00896B3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18:30</w:t>
      </w:r>
    </w:p>
    <w:p w:rsidR="00896B3F" w:rsidRDefault="00896B3F" w:rsidP="00896B3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896B3F" w:rsidRDefault="00896B3F" w:rsidP="00FF2BA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:rsidR="00FF2BA6" w:rsidRPr="00FF2BA6" w:rsidRDefault="00FF2BA6" w:rsidP="00FF2BA6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6B3F" w:rsidRDefault="00896B3F" w:rsidP="00896B3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otworzył posiedzenie Rady Dzielnicy. Stwierdził</w:t>
      </w:r>
      <w:r w:rsidR="004003F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na podstawie listy obecności, że w posiedzeniu uczestniczy 10-u członków Rady D</w:t>
      </w:r>
      <w:r w:rsidR="009E3D5E">
        <w:rPr>
          <w:rFonts w:ascii="Times New Roman" w:eastAsia="Calibri" w:hAnsi="Times New Roman" w:cs="Times New Roman"/>
        </w:rPr>
        <w:t>zielnicy, co stanowi wymagane kw</w:t>
      </w:r>
      <w:r>
        <w:rPr>
          <w:rFonts w:ascii="Times New Roman" w:eastAsia="Calibri" w:hAnsi="Times New Roman" w:cs="Times New Roman"/>
        </w:rPr>
        <w:t>orum.</w:t>
      </w:r>
    </w:p>
    <w:p w:rsidR="00896B3F" w:rsidRDefault="00896B3F" w:rsidP="00896B3F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896B3F" w:rsidRDefault="00896B3F" w:rsidP="00896B3F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Lista obecności stanowi załącznik do niniejszego protokołu.</w:t>
      </w:r>
    </w:p>
    <w:p w:rsidR="00896B3F" w:rsidRDefault="00896B3F" w:rsidP="00896B3F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896B3F" w:rsidRDefault="00896B3F" w:rsidP="00896B3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:rsidR="00FF2BA6" w:rsidRPr="00FF2BA6" w:rsidRDefault="00FF2BA6" w:rsidP="00FF2BA6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896B3F" w:rsidRDefault="00896B3F" w:rsidP="00896B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za przyjęciem porządku obrad.</w:t>
      </w:r>
    </w:p>
    <w:p w:rsidR="00896B3F" w:rsidRDefault="00896B3F" w:rsidP="00896B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896B3F" w:rsidRDefault="00896B3F" w:rsidP="00896B3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Porządek obrad został przyjęty.</w:t>
      </w:r>
    </w:p>
    <w:p w:rsidR="00896B3F" w:rsidRDefault="00896B3F" w:rsidP="00896B3F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</w:rPr>
      </w:pPr>
    </w:p>
    <w:p w:rsidR="00896B3F" w:rsidRDefault="005537FD" w:rsidP="005537FD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Porządek obrad.</w:t>
      </w:r>
    </w:p>
    <w:p w:rsidR="00896B3F" w:rsidRPr="00896B3F" w:rsidRDefault="00896B3F" w:rsidP="00896B3F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1. Otwarcie posiedzenia, stwierdzenie prawomocności posiedzenia.</w:t>
      </w:r>
      <w:r w:rsidRPr="00896B3F">
        <w:rPr>
          <w:rFonts w:ascii="Arial" w:hAnsi="Arial" w:cs="Arial"/>
          <w:color w:val="333333"/>
          <w:sz w:val="20"/>
          <w:szCs w:val="20"/>
        </w:rPr>
        <w:br/>
      </w: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2. Przyjęcie porządku obrad.</w:t>
      </w:r>
    </w:p>
    <w:p w:rsidR="00896B3F" w:rsidRPr="00896B3F" w:rsidRDefault="00896B3F" w:rsidP="00896B3F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3. Wysłuchanie spraw mieszkańców.</w:t>
      </w:r>
    </w:p>
    <w:p w:rsidR="00896B3F" w:rsidRPr="00896B3F" w:rsidRDefault="00896B3F" w:rsidP="00896B3F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 Głosowanie w sprawie przyjęcia protokołu z XVII posiedzenia Rady Dzielnicy </w:t>
      </w:r>
      <w:proofErr w:type="spellStart"/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 27.08.2020 r.</w:t>
      </w:r>
    </w:p>
    <w:p w:rsidR="00896B3F" w:rsidRPr="00896B3F" w:rsidRDefault="00896B3F" w:rsidP="00896B3F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5. Sprawy bieżące, wnioski do budżetu na rok 2021.</w:t>
      </w:r>
    </w:p>
    <w:p w:rsidR="00896B3F" w:rsidRPr="00896B3F" w:rsidRDefault="00896B3F" w:rsidP="00896B3F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6. Informacje o działaniach</w:t>
      </w:r>
      <w:r w:rsidRPr="00896B3F">
        <w:rPr>
          <w:rFonts w:ascii="Arial" w:hAnsi="Arial" w:cs="Arial"/>
          <w:sz w:val="20"/>
          <w:szCs w:val="20"/>
        </w:rPr>
        <w:t xml:space="preserve"> - </w:t>
      </w: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Przewodniczącej Zarządu Dzielnicy.</w:t>
      </w:r>
    </w:p>
    <w:p w:rsidR="00896B3F" w:rsidRPr="00896B3F" w:rsidRDefault="00896B3F" w:rsidP="00896B3F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7. Wolne wnioski.</w:t>
      </w:r>
    </w:p>
    <w:p w:rsidR="00896B3F" w:rsidRDefault="00896B3F" w:rsidP="00896B3F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96B3F">
        <w:rPr>
          <w:rFonts w:ascii="Arial" w:hAnsi="Arial" w:cs="Arial"/>
          <w:color w:val="333333"/>
          <w:sz w:val="20"/>
          <w:szCs w:val="20"/>
          <w:shd w:val="clear" w:color="auto" w:fill="FFFFFF"/>
        </w:rPr>
        <w:t>8. Zakończenie posiedzenia.</w:t>
      </w:r>
    </w:p>
    <w:p w:rsidR="005537FD" w:rsidRDefault="005537FD" w:rsidP="005537FD">
      <w:pPr>
        <w:pStyle w:val="Akapitzlist"/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537FD" w:rsidRPr="005537FD" w:rsidRDefault="005537FD" w:rsidP="001576FB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537FD">
        <w:rPr>
          <w:rFonts w:ascii="Arial" w:hAnsi="Arial" w:cs="Arial"/>
          <w:color w:val="333333"/>
          <w:sz w:val="20"/>
          <w:szCs w:val="20"/>
          <w:shd w:val="clear" w:color="auto" w:fill="FFFFFF"/>
        </w:rPr>
        <w:t>Wysłuchanie spraw mieszkańców.</w:t>
      </w:r>
    </w:p>
    <w:p w:rsidR="005537FD" w:rsidRDefault="005537FD" w:rsidP="005537FD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Pani Basia przybyła na Radę Dzielnicy z prośbą o reakcję w sprawie dzików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. Jest to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jeden z powodów Jej </w:t>
      </w:r>
      <w:r w:rsidR="001576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obecności.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Mieszkanka t</w:t>
      </w:r>
      <w:r w:rsidR="001576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wierdzi, że Dzielnica jest zaniedbywana przez Miasto, komunikacja miejska kursuje za rzadko. </w:t>
      </w:r>
    </w:p>
    <w:p w:rsidR="001576FB" w:rsidRDefault="001576FB" w:rsidP="005537FD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Godz. 18:38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dotarł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jeden z Radnych Dzielnicy.</w:t>
      </w:r>
    </w:p>
    <w:p w:rsidR="00FF2BA6" w:rsidRDefault="00FF2BA6" w:rsidP="005537FD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F2BA6" w:rsidRDefault="00FF2BA6" w:rsidP="005537FD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76FB" w:rsidRDefault="001576FB" w:rsidP="001576FB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Sprawy bieżące:</w:t>
      </w:r>
    </w:p>
    <w:p w:rsidR="00753399" w:rsidRDefault="001576FB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Justyna Budzyńska –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Wszystkie dotychczasowe wnioski zostały poskładane</w:t>
      </w:r>
      <w:r w:rsidR="007533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jeszcze w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7533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czerwcu. </w:t>
      </w:r>
      <w:r w:rsidR="009E3D5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Radni Miasta Lublin dost</w:t>
      </w:r>
      <w:r w:rsidR="00753399">
        <w:rPr>
          <w:rFonts w:ascii="Arial" w:hAnsi="Arial" w:cs="Arial"/>
          <w:color w:val="333333"/>
          <w:sz w:val="20"/>
          <w:szCs w:val="20"/>
          <w:shd w:val="clear" w:color="auto" w:fill="FFFFFF"/>
        </w:rPr>
        <w:t>ali informację o potrzebach Dzielnicy na skrzynki pocztowe. Spotkałam się z Prezydentem Miasta Lublin Panem Krzysztofem Żukiem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. T</w:t>
      </w:r>
      <w:r w:rsidR="00753399">
        <w:rPr>
          <w:rFonts w:ascii="Arial" w:hAnsi="Arial" w:cs="Arial"/>
          <w:color w:val="333333"/>
          <w:sz w:val="20"/>
          <w:szCs w:val="20"/>
          <w:shd w:val="clear" w:color="auto" w:fill="FFFFFF"/>
        </w:rPr>
        <w:t>ematami naszych rozmów były potrzeby Dzielnicy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7533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taki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="007533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jak: brak szkoły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przy</w:t>
      </w:r>
      <w:r w:rsidR="007533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ul. Majerankowej, która była obiecywana zaraz po szkole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przy</w:t>
      </w:r>
      <w:r w:rsidR="007533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ul. Berylowej, zła nawierzchnia dróg, zniszczona siedziba Rady dzielnicy</w:t>
      </w:r>
      <w:r w:rsidR="00014530">
        <w:rPr>
          <w:rFonts w:ascii="Arial" w:hAnsi="Arial" w:cs="Arial"/>
          <w:color w:val="333333"/>
          <w:sz w:val="20"/>
          <w:szCs w:val="20"/>
          <w:shd w:val="clear" w:color="auto" w:fill="FFFFFF"/>
        </w:rPr>
        <w:t>. Poruszyła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m</w:t>
      </w:r>
      <w:r w:rsidR="000145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także temat Parku Bluszczowa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="00014530">
        <w:rPr>
          <w:rFonts w:ascii="Arial" w:hAnsi="Arial" w:cs="Arial"/>
          <w:color w:val="333333"/>
          <w:sz w:val="20"/>
          <w:szCs w:val="20"/>
          <w:shd w:val="clear" w:color="auto" w:fill="FFFFFF"/>
        </w:rPr>
        <w:t>przedstawiłam Panu Prezydentowi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145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jakie to dla nas ważn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e i</w:t>
      </w:r>
      <w:r w:rsidR="000145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ile osób dopytuje się o miejsce do spotkań. Pan Krzysztof Żuk był zdziwiony kosztorysem, obiecał zainteresować się sprawą. Udzielił również informacj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0145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dotyczącej ul. Kłopotowskiego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 w:rsidR="0001453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plan realizacji to 2021r.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14530">
        <w:rPr>
          <w:rFonts w:ascii="Arial" w:hAnsi="Arial" w:cs="Arial"/>
          <w:color w:val="333333"/>
          <w:sz w:val="20"/>
          <w:szCs w:val="20"/>
          <w:shd w:val="clear" w:color="auto" w:fill="FFFFFF"/>
        </w:rPr>
        <w:t>o ile dostanie środki z Ministerstwa.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014530" w:rsidRDefault="00014530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Grażyna Kujawa –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E3D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jakie do 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nie docierają w sprawie ul. Kłopotowskiego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nie są obiecujące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. M</w:t>
      </w:r>
      <w:r w:rsidR="009E3D5E">
        <w:rPr>
          <w:rFonts w:ascii="Arial" w:hAnsi="Arial" w:cs="Arial"/>
          <w:color w:val="333333"/>
          <w:sz w:val="20"/>
          <w:szCs w:val="20"/>
          <w:shd w:val="clear" w:color="auto" w:fill="FFFFFF"/>
        </w:rPr>
        <w:t>oim z</w:t>
      </w:r>
      <w:r w:rsidR="00883BE0">
        <w:rPr>
          <w:rFonts w:ascii="Arial" w:hAnsi="Arial" w:cs="Arial"/>
          <w:color w:val="333333"/>
          <w:sz w:val="20"/>
          <w:szCs w:val="20"/>
          <w:shd w:val="clear" w:color="auto" w:fill="FFFFFF"/>
        </w:rPr>
        <w:t>d</w:t>
      </w:r>
      <w:r w:rsidR="009E3D5E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883BE0">
        <w:rPr>
          <w:rFonts w:ascii="Arial" w:hAnsi="Arial" w:cs="Arial"/>
          <w:color w:val="333333"/>
          <w:sz w:val="20"/>
          <w:szCs w:val="20"/>
          <w:shd w:val="clear" w:color="auto" w:fill="FFFFFF"/>
        </w:rPr>
        <w:t>nie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m</w:t>
      </w:r>
      <w:r w:rsidR="00883BE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nie dostaniemy pieniędzy z Rządu.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7A7930" w:rsidRDefault="00883BE0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Justyna Budzyńska –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 całości została wykonana ul. Narcyzowa. Szkoła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przy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ul. Majerankowej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 najbliższym czasie nie zostanie wybudowana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E3D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ponieważ nie ma na tę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inwestycj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ę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środków. Takie informacje usłyszałam od Prezydenta Lublina, po moim pytaniu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 z dziećmi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bo szkoły są przeciążone i nie ma w nich miejsc. P</w:t>
      </w:r>
      <w:r w:rsidR="009E3D5E">
        <w:rPr>
          <w:rFonts w:ascii="Arial" w:hAnsi="Arial" w:cs="Arial"/>
          <w:color w:val="333333"/>
          <w:sz w:val="20"/>
          <w:szCs w:val="20"/>
          <w:shd w:val="clear" w:color="auto" w:fill="FFFFFF"/>
        </w:rPr>
        <w:t>an Prezydent odparł, że będą do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wożone np.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 szkół na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Czech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owie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7A7930" w:rsidRDefault="007A7930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Grażyna Kujawa –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Prezydent przekazał </w:t>
      </w:r>
      <w:r w:rsidR="004003F3">
        <w:rPr>
          <w:rFonts w:ascii="Arial" w:hAnsi="Arial" w:cs="Arial"/>
          <w:color w:val="333333"/>
          <w:sz w:val="20"/>
          <w:szCs w:val="20"/>
          <w:shd w:val="clear" w:color="auto" w:fill="FFFFFF"/>
        </w:rPr>
        <w:t>jeden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milion na ogródki działkowe, obiecał również drugi na np. oświetlenie, ogrodzenie. Na tego typu inwestycje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Prezydent znajduje pieniądze i to nie małe.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7A7930" w:rsidRDefault="008237E3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Justyna Budzyńska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Rozmawiałam z Prezydentem jeszcze na temat przejścia aktywnego na ul. Walecznych. Powiedział tylko tyle, że korzysta dosyć często z tej ulicy i nie widzi konieczności budowania tam przejścia aktywnego.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8237E3" w:rsidRDefault="008237E3" w:rsidP="00555A98">
      <w:pPr>
        <w:spacing w:after="100" w:afterAutospacing="1" w:line="360" w:lineRule="auto"/>
        <w:ind w:left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 Informacje o działaniach.</w:t>
      </w:r>
    </w:p>
    <w:p w:rsidR="008237E3" w:rsidRDefault="008237E3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Justyna Budzyńska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Wejście do budynku Rady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przy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ul. Owocowej zostało odnowione, </w:t>
      </w:r>
      <w:r w:rsidR="005B7387">
        <w:rPr>
          <w:rFonts w:ascii="Arial" w:hAnsi="Arial" w:cs="Arial"/>
          <w:color w:val="333333"/>
          <w:sz w:val="20"/>
          <w:szCs w:val="20"/>
          <w:shd w:val="clear" w:color="auto" w:fill="FFFFFF"/>
        </w:rPr>
        <w:t>skrzynka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 listy również</w:t>
      </w:r>
      <w:r w:rsidR="005B7387">
        <w:rPr>
          <w:rFonts w:ascii="Arial" w:hAnsi="Arial" w:cs="Arial"/>
          <w:color w:val="333333"/>
          <w:sz w:val="20"/>
          <w:szCs w:val="20"/>
          <w:shd w:val="clear" w:color="auto" w:fill="FFFFFF"/>
        </w:rPr>
        <w:t>, aczkolwiek została ponownie skopana i zdewastowana.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5B7387" w:rsidRDefault="005B7387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Jerzy Miszczuk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Prezydent nie wybuduje Parku Bluszczowa, j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eśli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nie skończy Parku Ludowego.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5B7387" w:rsidRDefault="005B7387" w:rsidP="00555A98">
      <w:pPr>
        <w:spacing w:after="100" w:afterAutospacing="1" w:line="360" w:lineRule="auto"/>
        <w:ind w:left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 Wolne wnioski.</w:t>
      </w:r>
    </w:p>
    <w:p w:rsidR="005B7387" w:rsidRDefault="00711972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Cezary Bach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Została skradziona ławeczka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przy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ul. Kłopotowskiego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, 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ławeczka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przy u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l. Czumy została zdewastowana.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711972" w:rsidRDefault="00711972" w:rsidP="001576FB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Justyna Budzyńska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Została zwiększona kontrola straży miejskiej na ulicach.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2A0252" w:rsidRDefault="00711972" w:rsidP="00711972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Grażyna Kujawa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 niektórych ławeczek korzystają starsi Panowie spożywający alkohol.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711972" w:rsidRDefault="00711972" w:rsidP="00711972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Tomasz Małecki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Duża ilość ławeczek na Dzielnicy nie jest wyposażona w kosze na śmieci, w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tej sprawie były pisane pisma. Rodzice wnioskują o ustawienie dodatkowych ławek na </w:t>
      </w:r>
      <w:proofErr w:type="spellStart"/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B</w:t>
      </w:r>
      <w:r w:rsidR="00AE640A">
        <w:rPr>
          <w:rFonts w:ascii="Arial" w:hAnsi="Arial" w:cs="Arial"/>
          <w:color w:val="333333"/>
          <w:sz w:val="20"/>
          <w:szCs w:val="20"/>
          <w:shd w:val="clear" w:color="auto" w:fill="FFFFFF"/>
        </w:rPr>
        <w:t>azylianówce</w:t>
      </w:r>
      <w:proofErr w:type="spellEnd"/>
      <w:r w:rsidR="00AE640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nieopodal szkoły.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AE640A" w:rsidRDefault="00AE640A" w:rsidP="00711972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Godz.19: 05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dotarła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Radna Dzielnicy.</w:t>
      </w:r>
    </w:p>
    <w:p w:rsidR="00AE640A" w:rsidRDefault="00AE640A" w:rsidP="00711972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Ewelina Przybylska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Wniosek rodziców, aby ul. Jamrożka pozostała ślepą ulica.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Mieszkańcy 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osiłkują swój wniosek zwiększeniem ruchu, a także niebezpieczeństwem bawiących się dzieci.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AE640A" w:rsidRDefault="00AE640A" w:rsidP="00711972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R.Dz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Piotr Rubaszko – 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Proponuję następne spotkanie zorganizować w siedzibie Rady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chciałbym propozycję poddać głosowaniu.</w:t>
      </w:r>
      <w:r w:rsidR="00555A9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:rsidR="00555A98" w:rsidRDefault="008618CE" w:rsidP="00555A98">
      <w:pPr>
        <w:spacing w:after="0" w:line="240" w:lineRule="auto"/>
        <w:ind w:left="709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6.1. Głosowanie w sprawie następnego spotkania Rady, aby ta odbył się w siedzibie Rady</w:t>
      </w:r>
    </w:p>
    <w:p w:rsidR="008618CE" w:rsidRDefault="00555A98" w:rsidP="00555A98">
      <w:pPr>
        <w:spacing w:after="0" w:line="240" w:lineRule="auto"/>
        <w:ind w:left="709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</w:t>
      </w:r>
      <w:r w:rsidR="008618CE">
        <w:rPr>
          <w:rFonts w:ascii="Arial" w:hAnsi="Arial" w:cs="Arial"/>
          <w:color w:val="333333"/>
          <w:sz w:val="20"/>
          <w:szCs w:val="20"/>
          <w:shd w:val="clear" w:color="auto" w:fill="FFFFFF"/>
        </w:rPr>
        <w:t>tj.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618CE">
        <w:rPr>
          <w:rFonts w:ascii="Arial" w:hAnsi="Arial" w:cs="Arial"/>
          <w:color w:val="333333"/>
          <w:sz w:val="20"/>
          <w:szCs w:val="20"/>
          <w:shd w:val="clear" w:color="auto" w:fill="FFFFFF"/>
        </w:rPr>
        <w:t>na  ul. Owocowej 6.                                                                                                                                           6.2. Wyniki głosowania: 10 – za, 1 – przeciw, 1 – wstrzymał się.</w:t>
      </w:r>
    </w:p>
    <w:p w:rsidR="00555A98" w:rsidRDefault="00555A98" w:rsidP="00555A98">
      <w:pPr>
        <w:spacing w:after="0" w:line="240" w:lineRule="auto"/>
        <w:ind w:left="709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55A98" w:rsidRDefault="00555A98" w:rsidP="00555A98">
      <w:pPr>
        <w:spacing w:after="0" w:line="240" w:lineRule="auto"/>
        <w:ind w:left="709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618CE" w:rsidRPr="008618CE" w:rsidRDefault="008618CE" w:rsidP="00FF2BA6">
      <w:pPr>
        <w:spacing w:after="100" w:afterAutospacing="1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18CE">
        <w:rPr>
          <w:rFonts w:ascii="Times New Roman" w:eastAsia="Calibri" w:hAnsi="Times New Roman" w:cs="Times New Roman"/>
        </w:rPr>
        <w:t xml:space="preserve">                                               </w:t>
      </w:r>
      <w:r w:rsidR="00FF2BA6">
        <w:rPr>
          <w:rFonts w:ascii="Times New Roman" w:eastAsia="Calibri" w:hAnsi="Times New Roman" w:cs="Times New Roman"/>
        </w:rPr>
        <w:t xml:space="preserve">                               </w:t>
      </w:r>
      <w:bookmarkStart w:id="0" w:name="_GoBack"/>
      <w:bookmarkEnd w:id="0"/>
      <w:r w:rsidRPr="008618CE">
        <w:rPr>
          <w:rFonts w:ascii="Times New Roman" w:eastAsia="Calibri" w:hAnsi="Times New Roman" w:cs="Times New Roman"/>
        </w:rPr>
        <w:t>……………………………………………………….</w:t>
      </w:r>
    </w:p>
    <w:sectPr w:rsidR="008618CE" w:rsidRPr="008618CE" w:rsidSect="00FF2BA6">
      <w:pgSz w:w="11906" w:h="16838"/>
      <w:pgMar w:top="1021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multilevel"/>
    <w:tmpl w:val="E582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6B3F"/>
    <w:rsid w:val="00014530"/>
    <w:rsid w:val="001576FB"/>
    <w:rsid w:val="002A0252"/>
    <w:rsid w:val="003B6D6C"/>
    <w:rsid w:val="004003F3"/>
    <w:rsid w:val="005537FD"/>
    <w:rsid w:val="00555A98"/>
    <w:rsid w:val="005B7387"/>
    <w:rsid w:val="00711972"/>
    <w:rsid w:val="00753399"/>
    <w:rsid w:val="007A7930"/>
    <w:rsid w:val="008237E3"/>
    <w:rsid w:val="008618CE"/>
    <w:rsid w:val="00883BE0"/>
    <w:rsid w:val="00896B3F"/>
    <w:rsid w:val="009E3D5E"/>
    <w:rsid w:val="00AE640A"/>
    <w:rsid w:val="00E92EC2"/>
    <w:rsid w:val="00EA6147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sebastian_szczesny2020@op.pl</dc:creator>
  <cp:keywords/>
  <dc:description/>
  <cp:lastModifiedBy>Dawid</cp:lastModifiedBy>
  <cp:revision>5</cp:revision>
  <dcterms:created xsi:type="dcterms:W3CDTF">2020-12-08T19:31:00Z</dcterms:created>
  <dcterms:modified xsi:type="dcterms:W3CDTF">2023-03-10T10:40:00Z</dcterms:modified>
</cp:coreProperties>
</file>